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61"/>
        <w:gridCol w:w="2546"/>
        <w:gridCol w:w="2693"/>
        <w:gridCol w:w="2557"/>
      </w:tblGrid>
      <w:tr w:rsidR="00D96282" w:rsidRPr="00D96282" w14:paraId="2CD6933D" w14:textId="77777777" w:rsidTr="00BC2C63">
        <w:trPr>
          <w:trHeight w:val="1839"/>
          <w:jc w:val="center"/>
        </w:trPr>
        <w:tc>
          <w:tcPr>
            <w:tcW w:w="5807" w:type="dxa"/>
            <w:gridSpan w:val="2"/>
            <w:shd w:val="clear" w:color="auto" w:fill="auto"/>
          </w:tcPr>
          <w:p w14:paraId="441D74E0" w14:textId="77777777"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WNIOSEK O POWIERZENIE GRANTU</w:t>
            </w:r>
          </w:p>
          <w:p w14:paraId="39198E04" w14:textId="77777777"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w ramach </w:t>
            </w:r>
            <w:r w:rsidR="00BC2C63"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projektu grantowego</w:t>
            </w:r>
          </w:p>
          <w:p w14:paraId="246A04B9" w14:textId="77777777" w:rsidR="005F056F" w:rsidRPr="001C6E51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realizowanego przez </w:t>
            </w:r>
            <w:r w:rsidR="00124689">
              <w:rPr>
                <w:rStyle w:val="FontStyle55"/>
                <w:rFonts w:ascii="Calibri" w:hAnsi="Calibri"/>
                <w:sz w:val="24"/>
                <w:szCs w:val="24"/>
              </w:rPr>
              <w:t xml:space="preserve">Nadwiślańską Grupę Działania „E.O.CENOMA”, </w:t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w ramach poddziałania  </w:t>
            </w:r>
            <w:r w:rsidR="00BC2C63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19.2. </w:t>
            </w:r>
            <w:r w:rsidR="005F056F" w:rsidRPr="001C6E51">
              <w:rPr>
                <w:rStyle w:val="FontStyle55"/>
                <w:rFonts w:ascii="Calibri" w:hAnsi="Calibri"/>
                <w:sz w:val="24"/>
                <w:szCs w:val="24"/>
              </w:rPr>
              <w:t>„Wsparcie na wdrażanie operacji w ramach strategii rozwoju lokalnego kierowanego przez społeczność”</w:t>
            </w:r>
          </w:p>
          <w:p w14:paraId="1243FBCF" w14:textId="77777777"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Objętego PROW 2014-2020 </w:t>
            </w:r>
          </w:p>
          <w:p w14:paraId="551FFC6E" w14:textId="68B86A1B" w:rsidR="00FC4ACE" w:rsidRPr="00F35A3A" w:rsidRDefault="00BC2C63" w:rsidP="00AE55C8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773056">
              <w:rPr>
                <w:rStyle w:val="FontStyle55"/>
                <w:rFonts w:ascii="Calibri" w:hAnsi="Calibri"/>
                <w:sz w:val="24"/>
                <w:szCs w:val="24"/>
              </w:rPr>
              <w:t>Przedsięwzięcie</w:t>
            </w:r>
            <w:r w:rsidR="00180362" w:rsidRPr="00773056">
              <w:rPr>
                <w:rStyle w:val="FontStyle55"/>
                <w:rFonts w:ascii="Calibri" w:hAnsi="Calibri"/>
                <w:sz w:val="24"/>
                <w:szCs w:val="24"/>
              </w:rPr>
              <w:t xml:space="preserve"> </w:t>
            </w:r>
            <w:r w:rsidR="00180362" w:rsidRPr="00F35A3A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>LSR</w:t>
            </w:r>
            <w:r w:rsidRPr="00F35A3A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>:</w:t>
            </w:r>
            <w:r w:rsidRPr="00F35A3A">
              <w:rPr>
                <w:rStyle w:val="FontStyle55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bookmarkStart w:id="0" w:name="_Hlk491433987"/>
            <w:r w:rsidR="00AE55C8" w:rsidRPr="00F35A3A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III.2.1 Kultywowanie tradycji, kultury, obrzędów i promocja zasobów </w:t>
            </w:r>
            <w:r w:rsidR="00AE55C8" w:rsidRPr="00F35A3A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br/>
              <w:t>i walorów lokalnych</w:t>
            </w:r>
            <w:r w:rsidR="00F35A3A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.</w:t>
            </w:r>
          </w:p>
          <w:bookmarkEnd w:id="0"/>
          <w:p w14:paraId="4723E5B2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472FC06B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14:paraId="0DF5B226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(data przyjęcia wniosku, pieczęć LGD)</w:t>
            </w:r>
          </w:p>
          <w:p w14:paraId="25C01726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5544E13F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4E8222ED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7182AD4B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3D3F1639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14:paraId="38446BD7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33E9D67F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14:paraId="1F8D44D2" w14:textId="77777777" w:rsidTr="00BC2C63">
        <w:trPr>
          <w:trHeight w:val="544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3EDB617A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Czas trwania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13768C1" w14:textId="28F4693E" w:rsidR="00BC2C63" w:rsidRPr="00D96282" w:rsidRDefault="00BD222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  <w:r w:rsidR="00AE55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.12.2019-18.12.2019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BA6903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Liczba złożonych dokumentów:</w:t>
            </w:r>
          </w:p>
        </w:tc>
        <w:tc>
          <w:tcPr>
            <w:tcW w:w="2557" w:type="dxa"/>
            <w:shd w:val="clear" w:color="auto" w:fill="auto"/>
          </w:tcPr>
          <w:p w14:paraId="1B5B7B13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14:paraId="69FA1804" w14:textId="77777777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0995F99E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995E742" w14:textId="3EE00DA0" w:rsidR="00BC2C63" w:rsidRPr="00D96282" w:rsidRDefault="00AE55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1/2019/G</w:t>
            </w:r>
            <w:bookmarkStart w:id="1" w:name="_GoBack"/>
            <w:bookmarkEnd w:id="1"/>
          </w:p>
        </w:tc>
        <w:tc>
          <w:tcPr>
            <w:tcW w:w="2693" w:type="dxa"/>
            <w:shd w:val="clear" w:color="auto" w:fill="auto"/>
            <w:vAlign w:val="center"/>
          </w:tcPr>
          <w:p w14:paraId="66D5A60B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D4FD062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14:paraId="40CB8765" w14:textId="77777777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</w:tcPr>
          <w:p w14:paraId="3A78382E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311017AD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690EF4" w14:textId="436A72F5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i godzina złożenia wniosk</w:t>
            </w:r>
            <w:r w:rsidRPr="00476B9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u: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66F8EF1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5B161158" w14:textId="77777777" w:rsidR="00F37310" w:rsidRPr="00D96282" w:rsidRDefault="00F37310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56"/>
        <w:gridCol w:w="2415"/>
        <w:gridCol w:w="3402"/>
        <w:gridCol w:w="1984"/>
      </w:tblGrid>
      <w:tr w:rsidR="00BC2C63" w:rsidRPr="004137B9" w14:paraId="52300E55" w14:textId="77777777" w:rsidTr="00180362">
        <w:trPr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8A44D22" w14:textId="77777777" w:rsidR="00BC2C63" w:rsidRPr="004137B9" w:rsidRDefault="00BC2C63" w:rsidP="00113F0F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4137B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Dane LGD</w:t>
            </w:r>
          </w:p>
        </w:tc>
      </w:tr>
      <w:tr w:rsidR="00D96282" w:rsidRPr="00D96282" w14:paraId="33A66212" w14:textId="77777777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18A2ABD2" w14:textId="77777777" w:rsidR="005F056F" w:rsidRPr="00D96282" w:rsidRDefault="008E72AF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14:paraId="1417407E" w14:textId="77777777" w:rsidTr="00BC2C63">
        <w:trPr>
          <w:jc w:val="center"/>
        </w:trPr>
        <w:tc>
          <w:tcPr>
            <w:tcW w:w="3256" w:type="dxa"/>
            <w:shd w:val="clear" w:color="auto" w:fill="auto"/>
          </w:tcPr>
          <w:p w14:paraId="110D0AA8" w14:textId="77777777"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3C5E98C3" w14:textId="77777777"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Nadwiślańska Grupa Działania „E.O.CENOMA”</w:t>
            </w:r>
          </w:p>
        </w:tc>
      </w:tr>
      <w:tr w:rsidR="00D96282" w:rsidRPr="00D96282" w14:paraId="61D9056C" w14:textId="77777777" w:rsidTr="00BC2C63">
        <w:trPr>
          <w:jc w:val="center"/>
        </w:trPr>
        <w:tc>
          <w:tcPr>
            <w:tcW w:w="3256" w:type="dxa"/>
            <w:shd w:val="clear" w:color="auto" w:fill="auto"/>
          </w:tcPr>
          <w:p w14:paraId="5B11D878" w14:textId="77777777"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56AA645C" w14:textId="77777777"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062958416</w:t>
            </w:r>
          </w:p>
        </w:tc>
      </w:tr>
      <w:tr w:rsidR="00D96282" w:rsidRPr="00D96282" w14:paraId="20269E3C" w14:textId="77777777" w:rsidTr="00BC2C63">
        <w:trPr>
          <w:trHeight w:val="118"/>
          <w:jc w:val="center"/>
        </w:trPr>
        <w:tc>
          <w:tcPr>
            <w:tcW w:w="3256" w:type="dxa"/>
            <w:shd w:val="clear" w:color="auto" w:fill="auto"/>
          </w:tcPr>
          <w:p w14:paraId="5DB1DE91" w14:textId="77777777"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0BB454D1" w14:textId="77777777"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120251189</w:t>
            </w:r>
          </w:p>
        </w:tc>
      </w:tr>
      <w:tr w:rsidR="00D96282" w:rsidRPr="00D96282" w14:paraId="3B0A7AFB" w14:textId="77777777" w:rsidTr="00BC2C63">
        <w:trPr>
          <w:jc w:val="center"/>
        </w:trPr>
        <w:tc>
          <w:tcPr>
            <w:tcW w:w="3256" w:type="dxa"/>
            <w:shd w:val="clear" w:color="auto" w:fill="auto"/>
          </w:tcPr>
          <w:p w14:paraId="04912224" w14:textId="77777777"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4ED77759" w14:textId="77777777"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0000256221</w:t>
            </w:r>
          </w:p>
        </w:tc>
      </w:tr>
      <w:tr w:rsidR="00D96282" w:rsidRPr="00D96282" w14:paraId="3E45CE3E" w14:textId="77777777" w:rsidTr="00BC2C63">
        <w:trPr>
          <w:jc w:val="center"/>
        </w:trPr>
        <w:tc>
          <w:tcPr>
            <w:tcW w:w="3256" w:type="dxa"/>
            <w:shd w:val="clear" w:color="auto" w:fill="auto"/>
          </w:tcPr>
          <w:p w14:paraId="1C1CCD5F" w14:textId="77777777"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17FF755A" w14:textId="77777777"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869-187-23-61</w:t>
            </w:r>
          </w:p>
        </w:tc>
      </w:tr>
      <w:tr w:rsidR="00287A69" w:rsidRPr="00D96282" w14:paraId="5CE6A1FF" w14:textId="77777777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1706047B" w14:textId="77777777" w:rsidR="00287A69" w:rsidRPr="00D96282" w:rsidRDefault="00287A69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</w:p>
        </w:tc>
      </w:tr>
      <w:tr w:rsidR="00287A69" w:rsidRPr="00D96282" w14:paraId="00C8BBA1" w14:textId="77777777" w:rsidTr="00BC2C63">
        <w:trPr>
          <w:trHeight w:val="204"/>
          <w:jc w:val="center"/>
        </w:trPr>
        <w:tc>
          <w:tcPr>
            <w:tcW w:w="3256" w:type="dxa"/>
            <w:shd w:val="clear" w:color="auto" w:fill="auto"/>
          </w:tcPr>
          <w:p w14:paraId="16E1A023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68C912CA" w14:textId="77777777" w:rsidR="00287A69" w:rsidRPr="00950B29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50B29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Polsk</w:t>
            </w:r>
            <w:r w:rsidR="00950B29" w:rsidRPr="00950B29">
              <w:rPr>
                <w:rStyle w:val="FontStyle55"/>
                <w:rFonts w:ascii="Calibri" w:hAnsi="Calibri"/>
                <w:i/>
                <w:color w:val="FF0000"/>
                <w:sz w:val="20"/>
                <w:szCs w:val="20"/>
              </w:rPr>
              <w:t>a</w:t>
            </w:r>
          </w:p>
          <w:p w14:paraId="04E2B271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07E4517A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14:paraId="5D16602E" w14:textId="77777777" w:rsidR="00124689" w:rsidRPr="00950B29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50B29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3402" w:type="dxa"/>
            <w:shd w:val="clear" w:color="auto" w:fill="auto"/>
          </w:tcPr>
          <w:p w14:paraId="3E749AA7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14:paraId="1A5DDF9F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Brzeski</w:t>
            </w:r>
          </w:p>
        </w:tc>
        <w:tc>
          <w:tcPr>
            <w:tcW w:w="1984" w:type="dxa"/>
            <w:shd w:val="clear" w:color="auto" w:fill="auto"/>
          </w:tcPr>
          <w:p w14:paraId="1E58A045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14:paraId="490931CF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</w:tr>
      <w:tr w:rsidR="00287A69" w:rsidRPr="00D96282" w14:paraId="544379E9" w14:textId="77777777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14:paraId="2FD2B268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14:paraId="41130BFC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32-820 </w:t>
            </w:r>
          </w:p>
        </w:tc>
        <w:tc>
          <w:tcPr>
            <w:tcW w:w="2415" w:type="dxa"/>
            <w:shd w:val="clear" w:color="auto" w:fill="auto"/>
          </w:tcPr>
          <w:p w14:paraId="12BF9D7A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5C0901B9" w14:textId="77777777" w:rsidR="00287A69" w:rsidRPr="00950B29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50B29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  <w:p w14:paraId="6093FD15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860F788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14:paraId="2B04DB46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  <w:tc>
          <w:tcPr>
            <w:tcW w:w="1984" w:type="dxa"/>
            <w:shd w:val="clear" w:color="auto" w:fill="auto"/>
          </w:tcPr>
          <w:p w14:paraId="745CCF1D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14:paraId="27827EB4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Rynek</w:t>
            </w:r>
          </w:p>
        </w:tc>
      </w:tr>
      <w:tr w:rsidR="00287A69" w:rsidRPr="00D96282" w14:paraId="61AB739E" w14:textId="77777777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14:paraId="3BA8B42A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14:paraId="521484E6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5" w:type="dxa"/>
            <w:shd w:val="clear" w:color="auto" w:fill="auto"/>
          </w:tcPr>
          <w:p w14:paraId="783B5CFE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186B7CA1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-</w:t>
            </w:r>
          </w:p>
          <w:p w14:paraId="6E98E5CE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7AB50E50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EF30448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14:paraId="1BF80351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  <w:tc>
          <w:tcPr>
            <w:tcW w:w="1984" w:type="dxa"/>
            <w:shd w:val="clear" w:color="auto" w:fill="auto"/>
          </w:tcPr>
          <w:p w14:paraId="14A40701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  <w:p w14:paraId="73AD7D43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</w:tr>
      <w:tr w:rsidR="00287A69" w:rsidRPr="00D96282" w14:paraId="4DD3238A" w14:textId="77777777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14:paraId="097F4D0B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14:paraId="73BB4DE6" w14:textId="77777777" w:rsidR="00287A69" w:rsidRPr="00950B29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50B29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eocenoma@interia.pl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3A86584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14:paraId="1E4B67A0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www.cenoma.pl</w:t>
            </w:r>
          </w:p>
        </w:tc>
      </w:tr>
    </w:tbl>
    <w:p w14:paraId="38074ABD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2978"/>
        <w:gridCol w:w="2693"/>
        <w:gridCol w:w="3514"/>
        <w:gridCol w:w="1872"/>
      </w:tblGrid>
      <w:tr w:rsidR="00D96282" w:rsidRPr="00D96282" w14:paraId="26F8C437" w14:textId="77777777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0ACAF3D4" w14:textId="77777777" w:rsidR="00282A68" w:rsidRPr="00D96282" w:rsidRDefault="00282A68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3E33" w:rsidRPr="00D96282" w14:paraId="0CD8FBEB" w14:textId="77777777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308C2E4D" w14:textId="77777777" w:rsidR="00533E33" w:rsidRPr="00D96282" w:rsidRDefault="00533E33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E33" w:rsidRPr="00D96282" w14:paraId="2E89A5E4" w14:textId="77777777" w:rsidTr="00BC2C63">
        <w:trPr>
          <w:trHeight w:val="204"/>
          <w:jc w:val="center"/>
        </w:trPr>
        <w:tc>
          <w:tcPr>
            <w:tcW w:w="2978" w:type="dxa"/>
            <w:shd w:val="clear" w:color="auto" w:fill="auto"/>
          </w:tcPr>
          <w:p w14:paraId="7B4525D5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26C956D0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15143BE9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4B2506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514" w:type="dxa"/>
            <w:shd w:val="clear" w:color="auto" w:fill="auto"/>
          </w:tcPr>
          <w:p w14:paraId="11D826AF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14:paraId="2C50B056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533E33" w:rsidRPr="00D96282" w14:paraId="6FE4D9E1" w14:textId="77777777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14:paraId="71ADDCB7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auto"/>
          </w:tcPr>
          <w:p w14:paraId="35F93DDC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35C6F19F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2C302C4A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14:paraId="4F1FF051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14:paraId="175340AD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533E33" w:rsidRPr="00D96282" w14:paraId="699E921F" w14:textId="77777777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14:paraId="39876CF2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693" w:type="dxa"/>
            <w:shd w:val="clear" w:color="auto" w:fill="auto"/>
          </w:tcPr>
          <w:p w14:paraId="1B6B6273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01AC83CA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52487DBA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14:paraId="420C1BE5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14:paraId="6596EA12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533E33" w:rsidRPr="00D96282" w14:paraId="20A1D1DF" w14:textId="77777777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14:paraId="0358AA73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14:paraId="7B8FA290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05C75A2" w14:textId="77777777" w:rsidR="00533E33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Adres www</w:t>
            </w:r>
          </w:p>
          <w:p w14:paraId="0619A37E" w14:textId="77777777" w:rsidR="009F66E5" w:rsidRPr="00D96282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AFD1B38" w14:textId="77777777"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3402"/>
        <w:gridCol w:w="3402"/>
      </w:tblGrid>
      <w:tr w:rsidR="00EC715B" w:rsidRPr="004137B9" w14:paraId="3103B80F" w14:textId="77777777" w:rsidTr="00180362">
        <w:trPr>
          <w:jc w:val="center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14:paraId="5B0A30EC" w14:textId="77777777" w:rsidR="00EC715B" w:rsidRPr="00180362" w:rsidRDefault="00EC715B" w:rsidP="00113F0F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8"/>
                <w:szCs w:val="28"/>
              </w:rPr>
            </w:pPr>
            <w:r w:rsidRPr="00180362">
              <w:rPr>
                <w:rStyle w:val="FontStyle55"/>
                <w:rFonts w:ascii="Calibri" w:hAnsi="Calibri"/>
                <w:sz w:val="28"/>
                <w:szCs w:val="28"/>
              </w:rPr>
              <w:t>Informacje dotyczące wyboru zadania</w:t>
            </w:r>
            <w:r w:rsidR="00007DFB" w:rsidRPr="00180362">
              <w:rPr>
                <w:rStyle w:val="FontStyle55"/>
                <w:rFonts w:ascii="Calibri" w:hAnsi="Calibri"/>
                <w:sz w:val="28"/>
                <w:szCs w:val="28"/>
              </w:rPr>
              <w:t xml:space="preserve"> i doradztwa</w:t>
            </w:r>
          </w:p>
        </w:tc>
      </w:tr>
      <w:tr w:rsidR="00D96282" w:rsidRPr="00D96282" w14:paraId="2E9AA63D" w14:textId="77777777" w:rsidTr="00BC2C63">
        <w:trPr>
          <w:jc w:val="center"/>
        </w:trPr>
        <w:tc>
          <w:tcPr>
            <w:tcW w:w="11057" w:type="dxa"/>
            <w:gridSpan w:val="3"/>
            <w:shd w:val="clear" w:color="auto" w:fill="auto"/>
          </w:tcPr>
          <w:p w14:paraId="76B8E79F" w14:textId="77777777" w:rsidR="005F056F" w:rsidRPr="0018036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180362">
              <w:rPr>
                <w:rStyle w:val="FontStyle55"/>
                <w:rFonts w:ascii="Calibri" w:hAnsi="Calibri"/>
                <w:sz w:val="22"/>
                <w:szCs w:val="22"/>
              </w:rPr>
              <w:t>DECYZJ</w:t>
            </w:r>
            <w:r w:rsidR="00DD1B90" w:rsidRPr="00180362">
              <w:rPr>
                <w:rStyle w:val="FontStyle55"/>
                <w:rFonts w:ascii="Calibri" w:hAnsi="Calibri"/>
                <w:sz w:val="22"/>
                <w:szCs w:val="22"/>
              </w:rPr>
              <w:t xml:space="preserve">A LGD W SPRAWIE WYBORU </w:t>
            </w:r>
            <w:r w:rsidR="00533E33" w:rsidRPr="00180362">
              <w:rPr>
                <w:rStyle w:val="FontStyle55"/>
                <w:rFonts w:ascii="Calibri" w:hAnsi="Calibri"/>
                <w:sz w:val="22"/>
                <w:szCs w:val="22"/>
              </w:rPr>
              <w:t>ZADANIA</w:t>
            </w:r>
          </w:p>
        </w:tc>
      </w:tr>
      <w:tr w:rsidR="00007DFB" w:rsidRPr="00D96282" w14:paraId="69D647C8" w14:textId="77777777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7DE84627" w14:textId="77777777"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Uchwała organu decyzyjnego w sprawie wyboru zadania: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D837C2" w14:textId="77777777"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Numer uchwały: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DFF567" w14:textId="77777777"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Data podjęcia:</w:t>
            </w:r>
          </w:p>
        </w:tc>
      </w:tr>
      <w:tr w:rsidR="00007DFB" w:rsidRPr="00D96282" w14:paraId="7EABB966" w14:textId="77777777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5C8CBBEA" w14:textId="77777777"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Czy zadanie zostało wybrane do finansowania w ramach LSR?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11EE4E" w14:textId="7D8872DA" w:rsidR="00007DFB" w:rsidRPr="00180362" w:rsidRDefault="000C0BF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A48EEA7" wp14:editId="5268120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0" b="0"/>
                      <wp:wrapSquare wrapText="bothSides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E3BF5A" w14:textId="77777777" w:rsidR="00773056" w:rsidRDefault="0077305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8EEA7" id="Prostokąt 1" o:spid="_x0000_s1026" style="position:absolute;margin-left:3.85pt;margin-top:-3pt;width:12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" fillcolor="white [3201]" strokecolor="black [3213]" strokeweight="1pt">
                      <v:path arrowok="t"/>
                      <v:textbox>
                        <w:txbxContent>
                          <w:p w14:paraId="2AE3BF5A" w14:textId="77777777" w:rsidR="00773056" w:rsidRDefault="0077305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7DFB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EFE833" w14:textId="5C123FC3" w:rsidR="00007DFB" w:rsidRPr="00180362" w:rsidRDefault="000C0BF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AF8602D" wp14:editId="0967541B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0" b="0"/>
                      <wp:wrapSquare wrapText="bothSides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C344" w14:textId="77777777" w:rsidR="00773056" w:rsidRDefault="0077305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602D" id="Prostokąt 2" o:spid="_x0000_s1027" style="position:absolute;margin-left:-9.1pt;margin-top:1.2pt;width:12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" fillcolor="white [3201]" strokecolor="black [3213]" strokeweight="1pt">
                      <v:path arrowok="t"/>
                      <v:textbox>
                        <w:txbxContent>
                          <w:p w14:paraId="2C7BC344" w14:textId="77777777" w:rsidR="00773056" w:rsidRDefault="0077305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7DFB"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  <w:tr w:rsidR="00007DFB" w:rsidRPr="00007DFB" w14:paraId="65B5F27E" w14:textId="77777777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1CF48C32" w14:textId="77777777" w:rsidR="00007DFB" w:rsidRPr="00180362" w:rsidRDefault="00007DFB" w:rsidP="00007DFB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Wybrane do finansowania zadanie w mieści się w limicie środków projektu grantowego</w:t>
            </w:r>
            <w:r w:rsidR="005B1464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 ramach którego będzie realizowane</w: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B323AB" w14:textId="15D4849A" w:rsidR="00007DFB" w:rsidRPr="00180362" w:rsidRDefault="000C0BFF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58E5A36" wp14:editId="695FA89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0" b="0"/>
                      <wp:wrapSquare wrapText="bothSides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035281" w14:textId="77777777" w:rsidR="00773056" w:rsidRDefault="0077305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E5A36" id="Prostokąt 4" o:spid="_x0000_s1028" style="position:absolute;margin-left:3.85pt;margin-top:-3pt;width:12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" fillcolor="white [3201]" strokecolor="black [3213]" strokeweight="1pt">
                      <v:path arrowok="t"/>
                      <v:textbox>
                        <w:txbxContent>
                          <w:p w14:paraId="23035281" w14:textId="77777777" w:rsidR="00773056" w:rsidRDefault="0077305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7DFB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6C383B" w14:textId="00AFB1B7" w:rsidR="00007DFB" w:rsidRPr="00180362" w:rsidRDefault="000C0BFF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127CED6" wp14:editId="47E393F3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0" b="0"/>
                      <wp:wrapSquare wrapText="bothSides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D2911A" w14:textId="77777777" w:rsidR="00773056" w:rsidRDefault="0077305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7CED6" id="Prostokąt 8" o:spid="_x0000_s1029" style="position:absolute;margin-left:-9.1pt;margin-top:1.2pt;width:12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" fillcolor="white [3201]" strokecolor="black [3213]" strokeweight="1pt">
                      <v:path arrowok="t"/>
                      <v:textbox>
                        <w:txbxContent>
                          <w:p w14:paraId="57D2911A" w14:textId="77777777" w:rsidR="00773056" w:rsidRDefault="0077305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7DFB"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</w:tbl>
    <w:p w14:paraId="1024BB6B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14:paraId="0C0CDC54" w14:textId="77777777" w:rsidTr="00BC2C63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14:paraId="6C36C412" w14:textId="77777777" w:rsidR="005F056F" w:rsidRPr="00D9628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14:paraId="49019B55" w14:textId="77777777" w:rsidTr="00BC2C63">
        <w:trPr>
          <w:jc w:val="center"/>
        </w:trPr>
        <w:tc>
          <w:tcPr>
            <w:tcW w:w="4253" w:type="dxa"/>
            <w:shd w:val="clear" w:color="auto" w:fill="auto"/>
          </w:tcPr>
          <w:p w14:paraId="646D4AAB" w14:textId="77777777" w:rsidR="005F056F" w:rsidRPr="00D96282" w:rsidRDefault="005F056F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korzystał z doradztwa LGD?</w:t>
            </w:r>
          </w:p>
        </w:tc>
        <w:tc>
          <w:tcPr>
            <w:tcW w:w="1583" w:type="dxa"/>
            <w:shd w:val="clear" w:color="auto" w:fill="auto"/>
          </w:tcPr>
          <w:p w14:paraId="4FD67F40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14:paraId="72DCA120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1E3187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14:paraId="425EC6E8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16E2F4EA" w14:textId="77777777" w:rsidTr="00BC2C63">
        <w:trPr>
          <w:trHeight w:val="102"/>
          <w:jc w:val="center"/>
        </w:trPr>
        <w:tc>
          <w:tcPr>
            <w:tcW w:w="4253" w:type="dxa"/>
            <w:shd w:val="clear" w:color="auto" w:fill="auto"/>
          </w:tcPr>
          <w:p w14:paraId="5DB0D8AE" w14:textId="77777777" w:rsidR="005F056F" w:rsidRDefault="00A35DB8" w:rsidP="001E0526">
            <w:pPr>
              <w:pStyle w:val="Style18"/>
              <w:widowControl/>
              <w:numPr>
                <w:ilvl w:val="1"/>
                <w:numId w:val="22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  <w:p w14:paraId="64756C04" w14:textId="77777777" w:rsidR="001C6E51" w:rsidRPr="00D96282" w:rsidRDefault="001C6E51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07BDC95F" w14:textId="77777777" w:rsidR="005F056F" w:rsidRPr="00D96282" w:rsidRDefault="005F056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BDA7FB7" w14:textId="77777777" w:rsidR="00BC2C63" w:rsidRDefault="00BC2C63" w:rsidP="00BC2C63">
      <w:pPr>
        <w:pStyle w:val="Akapitzlist"/>
        <w:ind w:left="-284" w:hanging="283"/>
        <w:rPr>
          <w:color w:val="000000" w:themeColor="text1"/>
        </w:rPr>
      </w:pPr>
    </w:p>
    <w:p w14:paraId="286246A1" w14:textId="77777777" w:rsidR="00BC2C63" w:rsidRDefault="00BC2C63" w:rsidP="00BC2C63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D3C5C56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0353"/>
      </w:tblGrid>
      <w:tr w:rsidR="00EC715B" w:rsidRPr="00D96282" w14:paraId="31F24C52" w14:textId="77777777" w:rsidTr="00180362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F44E1" w14:textId="77777777" w:rsidR="00EC715B" w:rsidRPr="00EC715B" w:rsidRDefault="00EC715B" w:rsidP="004137B9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4"/>
                <w:szCs w:val="20"/>
              </w:rPr>
            </w:pPr>
            <w:bookmarkStart w:id="2" w:name="_Hlk483986167"/>
            <w:r w:rsidRPr="00EC715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DANE GRANTOBIORCY</w:t>
            </w:r>
            <w:bookmarkEnd w:id="2"/>
          </w:p>
        </w:tc>
      </w:tr>
      <w:tr w:rsidR="00D96282" w:rsidRPr="00D96282" w14:paraId="7C9B8C1B" w14:textId="77777777" w:rsidTr="00441F23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auto"/>
          </w:tcPr>
          <w:p w14:paraId="3766C4E0" w14:textId="77777777" w:rsidR="0035685F" w:rsidRPr="00D96282" w:rsidRDefault="0035685F" w:rsidP="004137B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właściwe)</w:t>
            </w:r>
          </w:p>
        </w:tc>
      </w:tr>
      <w:tr w:rsidR="00441F23" w:rsidRPr="00D96282" w14:paraId="1575B004" w14:textId="77777777" w:rsidTr="004137B9">
        <w:trPr>
          <w:trHeight w:val="48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D3A1" w14:textId="2C1FC60B" w:rsidR="00441F23" w:rsidRPr="00D96282" w:rsidRDefault="000C0BF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F36E673" wp14:editId="666E2F77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-1861820</wp:posOffset>
                      </wp:positionV>
                      <wp:extent cx="152400" cy="133350"/>
                      <wp:effectExtent l="0" t="0" r="0" b="0"/>
                      <wp:wrapSquare wrapText="bothSides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3B2EEF" w14:textId="77777777" w:rsidR="00773056" w:rsidRDefault="007730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6E673" id="Prostokąt 3" o:spid="_x0000_s1030" style="position:absolute;margin-left:-36.4pt;margin-top:-146.6pt;width:12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" fillcolor="white [3201]" strokecolor="black [3213]" strokeweight="1pt">
                      <v:path arrowok="t"/>
                      <v:textbox>
                        <w:txbxContent>
                          <w:p w14:paraId="063B2EEF" w14:textId="77777777" w:rsidR="00773056" w:rsidRDefault="00773056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41F2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="00441F23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soba fizyczna</w:t>
            </w:r>
          </w:p>
        </w:tc>
      </w:tr>
      <w:tr w:rsidR="00441F23" w:rsidRPr="00D96282" w14:paraId="76FFB0A6" w14:textId="77777777" w:rsidTr="00441F23">
        <w:trPr>
          <w:trHeight w:val="1956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10CC" w14:textId="77777777" w:rsidR="00476B9A" w:rsidRDefault="000C0BFF" w:rsidP="00476B9A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8338340" wp14:editId="505B7CFB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-348615</wp:posOffset>
                      </wp:positionV>
                      <wp:extent cx="152400" cy="133350"/>
                      <wp:effectExtent l="0" t="0" r="0" b="0"/>
                      <wp:wrapSquare wrapText="bothSides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8958F5" w14:textId="77777777" w:rsidR="00773056" w:rsidRDefault="00773056" w:rsidP="00EC715B">
                                  <w:bookmarkStart w:id="3" w:name="_Hlk485133186"/>
                                  <w:bookmarkStart w:id="4" w:name="_Hlk485133187"/>
                                  <w:bookmarkEnd w:id="3"/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38340" id="Prostokąt 5" o:spid="_x0000_s1031" style="position:absolute;margin-left:-21.85pt;margin-top:-27.45pt;width:12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" fillcolor="white [3201]" strokecolor="black [3213]" strokeweight="1pt">
                      <v:path arrowok="t"/>
                      <v:textbox>
                        <w:txbxContent>
                          <w:p w14:paraId="188958F5" w14:textId="77777777" w:rsidR="00773056" w:rsidRDefault="00773056" w:rsidP="00EC715B">
                            <w:bookmarkStart w:id="5" w:name="_Hlk485133186"/>
                            <w:bookmarkStart w:id="6" w:name="_Hlk485133187"/>
                            <w:bookmarkEnd w:id="5"/>
                            <w:bookmarkEnd w:id="6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41F2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Osoba prawna: </w:t>
            </w:r>
          </w:p>
          <w:p w14:paraId="76E32E44" w14:textId="51898A4F" w:rsidR="00441F23" w:rsidRPr="00476B9A" w:rsidRDefault="00441F23" w:rsidP="00476B9A">
            <w:pPr>
              <w:pStyle w:val="Style6"/>
              <w:numPr>
                <w:ilvl w:val="0"/>
                <w:numId w:val="32"/>
              </w:numPr>
              <w:tabs>
                <w:tab w:val="left" w:pos="9000"/>
              </w:tabs>
              <w:spacing w:line="240" w:lineRule="auto"/>
              <w:ind w:left="1014" w:right="-108" w:hanging="283"/>
              <w:jc w:val="left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jednostka sektora finansów publicznych </w:t>
            </w:r>
          </w:p>
          <w:p w14:paraId="0472D3E1" w14:textId="549C133F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kościół / związek wyznaniowy </w:t>
            </w:r>
          </w:p>
          <w:p w14:paraId="443704E0" w14:textId="384AA00D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spółdzielnia </w:t>
            </w:r>
          </w:p>
          <w:p w14:paraId="0DC2F0AD" w14:textId="54FE87B1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stowarzyszenie rejestrowe </w:t>
            </w:r>
          </w:p>
          <w:p w14:paraId="0A97D486" w14:textId="034D0B85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związek stowarzyszeń </w:t>
            </w:r>
          </w:p>
          <w:p w14:paraId="7DC0CA94" w14:textId="497E523F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fundacja </w:t>
            </w:r>
          </w:p>
          <w:p w14:paraId="68288EEB" w14:textId="0A797F50" w:rsidR="00441F23" w:rsidRPr="00B47E16" w:rsidRDefault="00441F23" w:rsidP="00476B9A">
            <w:pPr>
              <w:pStyle w:val="Style6"/>
              <w:widowControl/>
              <w:numPr>
                <w:ilvl w:val="0"/>
                <w:numId w:val="32"/>
              </w:numPr>
              <w:tabs>
                <w:tab w:val="left" w:pos="9000"/>
              </w:tabs>
              <w:spacing w:line="240" w:lineRule="auto"/>
              <w:ind w:left="1014" w:right="-108" w:hanging="283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>inna osoba prawna ………………..</w:t>
            </w:r>
          </w:p>
        </w:tc>
      </w:tr>
      <w:tr w:rsidR="00441F23" w:rsidRPr="00D96282" w14:paraId="3439AB26" w14:textId="77777777" w:rsidTr="00441F23">
        <w:trPr>
          <w:trHeight w:val="1545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C3FE" w14:textId="77777777" w:rsidR="00441F23" w:rsidRPr="00B47E16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</w:pPr>
          </w:p>
          <w:p w14:paraId="18F3D280" w14:textId="2E2ED417" w:rsidR="001C6E51" w:rsidRPr="00B47E16" w:rsidRDefault="000C0BF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3EEDF1" wp14:editId="72D345EF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74930</wp:posOffset>
                      </wp:positionV>
                      <wp:extent cx="161925" cy="161925"/>
                      <wp:effectExtent l="0" t="0" r="9525" b="9525"/>
                      <wp:wrapSquare wrapText="bothSides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7A78C" w14:textId="77777777" w:rsidR="00773056" w:rsidRDefault="00773056" w:rsidP="00EC7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EEDF1" id="Prostokąt 6" o:spid="_x0000_s1032" style="position:absolute;margin-left:-18.25pt;margin-top:5.9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" fillcolor="white [3201]" strokecolor="black [3213]" strokeweight="1pt">
                      <v:path arrowok="t"/>
                      <v:textbox>
                        <w:txbxContent>
                          <w:p w14:paraId="2277A78C" w14:textId="77777777" w:rsidR="00773056" w:rsidRDefault="00773056" w:rsidP="00EC715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41F2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Jednostka organizacyjna nieposiadająca osobowości praw</w:t>
            </w:r>
            <w:r w:rsidR="00D81B66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nej</w:t>
            </w:r>
            <w:r w:rsidR="00F17970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(JONOP)</w:t>
            </w:r>
            <w:r w:rsidR="00D81B66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 której ustawa przyznaje zd</w:t>
            </w:r>
            <w:r w:rsidR="00441F2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o</w:t>
            </w:r>
            <w:r w:rsidR="00D81B66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l</w:t>
            </w:r>
            <w:r w:rsidR="0062559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noś</w:t>
            </w:r>
            <w:r w:rsid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ć</w:t>
            </w:r>
            <w:r w:rsidR="0062559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prawną</w:t>
            </w:r>
            <w:r w:rsidR="00441F2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: </w:t>
            </w:r>
          </w:p>
          <w:p w14:paraId="783C8C46" w14:textId="54A73480" w:rsidR="00441F23" w:rsidRPr="00B47E16" w:rsidRDefault="00441F23" w:rsidP="00476B9A">
            <w:pPr>
              <w:pStyle w:val="Style6"/>
              <w:widowControl/>
              <w:numPr>
                <w:ilvl w:val="0"/>
                <w:numId w:val="34"/>
              </w:numPr>
              <w:tabs>
                <w:tab w:val="left" w:pos="9000"/>
              </w:tabs>
              <w:spacing w:line="240" w:lineRule="auto"/>
              <w:ind w:left="1014" w:right="-108" w:hanging="283"/>
              <w:jc w:val="left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7E16">
              <w:rPr>
                <w:rFonts w:asciiTheme="minorHAnsi" w:hAnsiTheme="minorHAnsi" w:cstheme="minorHAnsi"/>
                <w:i/>
                <w:sz w:val="22"/>
                <w:szCs w:val="22"/>
              </w:rPr>
              <w:t>wspólnota mieszkaniowa</w:t>
            </w:r>
          </w:p>
          <w:p w14:paraId="45DE5835" w14:textId="480F851A" w:rsidR="00441F23" w:rsidRPr="00B47E16" w:rsidRDefault="00441F23" w:rsidP="00476B9A">
            <w:pPr>
              <w:pStyle w:val="Default"/>
              <w:numPr>
                <w:ilvl w:val="0"/>
                <w:numId w:val="33"/>
              </w:numPr>
              <w:ind w:left="1014" w:hanging="283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47E1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stowarzyszenie zwykłe</w:t>
            </w:r>
          </w:p>
          <w:p w14:paraId="7DEACFFA" w14:textId="431D9BD2" w:rsidR="00441F23" w:rsidRPr="00B47E16" w:rsidRDefault="00441F23" w:rsidP="00476B9A">
            <w:pPr>
              <w:pStyle w:val="Default"/>
              <w:numPr>
                <w:ilvl w:val="0"/>
                <w:numId w:val="33"/>
              </w:numPr>
              <w:ind w:left="1014" w:hanging="283"/>
              <w:rPr>
                <w:rStyle w:val="FontStyle55"/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</w:pPr>
            <w:r w:rsidRPr="00B47E1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inna JONOP ……………………………..</w:t>
            </w:r>
          </w:p>
        </w:tc>
      </w:tr>
      <w:tr w:rsidR="00441F23" w:rsidRPr="00D96282" w14:paraId="58416DAF" w14:textId="77777777" w:rsidTr="00490E0F">
        <w:trPr>
          <w:trHeight w:val="93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9810" w14:textId="2CBE1E05" w:rsidR="00441F23" w:rsidRPr="00046035" w:rsidRDefault="000C0BFF" w:rsidP="00046035">
            <w:pPr>
              <w:rPr>
                <w:rStyle w:val="FontStyle5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83AF92A" wp14:editId="67F7E94D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0" t="0" r="9525" b="9525"/>
                      <wp:wrapSquare wrapText="bothSides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64B51" w14:textId="77777777" w:rsidR="00773056" w:rsidRDefault="00773056" w:rsidP="0044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AF92A" id="Prostokąt 7" o:spid="_x0000_s1033" style="position:absolute;margin-left:-15.9pt;margin-top:6pt;width:12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" fillcolor="white [3201]" strokecolor="black [3213]" strokeweight="1pt">
                      <v:path arrowok="t"/>
                      <v:textbox>
                        <w:txbxContent>
                          <w:p w14:paraId="7AD64B51" w14:textId="77777777" w:rsidR="00773056" w:rsidRDefault="00773056" w:rsidP="00441F2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41F2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441F23" w:rsidRPr="00814168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Jednostka organizacyjna nieposiadająca osobowości </w:t>
            </w:r>
            <w:r w:rsidR="00441F23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prawnej</w:t>
            </w:r>
            <w:r w:rsidR="00F17970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(JONOP)</w:t>
            </w:r>
            <w:r w:rsidR="004137B9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</w:t>
            </w:r>
            <w:r w:rsidR="00CB7DF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4137B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D81B66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którą reprezentuje </w:t>
            </w:r>
            <w:r w:rsidR="00D81B66" w:rsidRPr="0016060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macierzysta</w:t>
            </w:r>
          </w:p>
        </w:tc>
      </w:tr>
    </w:tbl>
    <w:p w14:paraId="6119C48A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972"/>
        <w:gridCol w:w="2453"/>
        <w:gridCol w:w="2939"/>
        <w:gridCol w:w="2131"/>
      </w:tblGrid>
      <w:tr w:rsidR="00D96282" w:rsidRPr="00D96282" w14:paraId="70EE5EE4" w14:textId="77777777" w:rsidTr="00441F23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3495C68A" w14:textId="77777777" w:rsidR="005F056F" w:rsidRPr="00D96282" w:rsidRDefault="005F056F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14:paraId="3B23841D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3BB4AF7" w14:textId="77777777" w:rsidR="005F056F" w:rsidRPr="00D96282" w:rsidRDefault="000103C5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</w:t>
            </w:r>
            <w:r w:rsidR="00E663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na) i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7523" w:type="dxa"/>
            <w:gridSpan w:val="3"/>
          </w:tcPr>
          <w:p w14:paraId="43379C34" w14:textId="77777777" w:rsidR="004B685B" w:rsidRDefault="004B685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477052C1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78831499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C9029BF" w14:textId="77777777" w:rsidR="005F056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</w:t>
            </w:r>
          </w:p>
        </w:tc>
        <w:tc>
          <w:tcPr>
            <w:tcW w:w="7523" w:type="dxa"/>
            <w:gridSpan w:val="3"/>
          </w:tcPr>
          <w:p w14:paraId="219E5CBB" w14:textId="77777777" w:rsidR="005F056F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53582B54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679A8E92" w14:textId="77777777" w:rsidTr="00441F23">
        <w:trPr>
          <w:trHeight w:val="11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7BA1EAD" w14:textId="77777777" w:rsidR="00310ACF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523" w:type="dxa"/>
            <w:gridSpan w:val="3"/>
          </w:tcPr>
          <w:p w14:paraId="1A37BEAC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130D02F3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F5C58D2" w14:textId="77777777" w:rsidR="00310ACF" w:rsidRPr="00D96282" w:rsidRDefault="00D32344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</w:p>
        </w:tc>
        <w:tc>
          <w:tcPr>
            <w:tcW w:w="7523" w:type="dxa"/>
            <w:gridSpan w:val="3"/>
          </w:tcPr>
          <w:p w14:paraId="04C84BB5" w14:textId="77777777" w:rsidR="00310ACF" w:rsidRPr="00D96282" w:rsidRDefault="00310AC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157DC577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536CD7C" w14:textId="77777777" w:rsidR="00310AC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innego rejestru</w:t>
            </w:r>
          </w:p>
        </w:tc>
        <w:tc>
          <w:tcPr>
            <w:tcW w:w="7523" w:type="dxa"/>
            <w:gridSpan w:val="3"/>
          </w:tcPr>
          <w:p w14:paraId="52760A81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80362" w:rsidRPr="00D96282" w14:paraId="1253F0B4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0D2E77" w14:textId="77777777" w:rsidR="00180362" w:rsidRDefault="00180362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</w:t>
            </w:r>
          </w:p>
        </w:tc>
        <w:tc>
          <w:tcPr>
            <w:tcW w:w="7523" w:type="dxa"/>
            <w:gridSpan w:val="3"/>
          </w:tcPr>
          <w:p w14:paraId="35BC429A" w14:textId="77777777" w:rsidR="00180362" w:rsidRDefault="00180362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14:paraId="237A85B5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945EC4D" w14:textId="77777777" w:rsidR="0090605C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zamieszkania/ Siedziba</w:t>
            </w:r>
          </w:p>
        </w:tc>
        <w:tc>
          <w:tcPr>
            <w:tcW w:w="7523" w:type="dxa"/>
            <w:gridSpan w:val="3"/>
          </w:tcPr>
          <w:p w14:paraId="4A8727AE" w14:textId="77777777"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3E0A12A8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14:paraId="2B47C644" w14:textId="77777777" w:rsidTr="00441F23">
        <w:trPr>
          <w:trHeight w:val="512"/>
          <w:jc w:val="center"/>
        </w:trPr>
        <w:tc>
          <w:tcPr>
            <w:tcW w:w="2972" w:type="dxa"/>
            <w:shd w:val="clear" w:color="auto" w:fill="auto"/>
          </w:tcPr>
          <w:p w14:paraId="2E683FF4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2453" w:type="dxa"/>
            <w:shd w:val="clear" w:color="auto" w:fill="auto"/>
          </w:tcPr>
          <w:p w14:paraId="706A4D41" w14:textId="77777777"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</w:t>
            </w:r>
            <w:r w:rsidR="0090605C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wództwo</w:t>
            </w:r>
          </w:p>
        </w:tc>
        <w:tc>
          <w:tcPr>
            <w:tcW w:w="2939" w:type="dxa"/>
          </w:tcPr>
          <w:p w14:paraId="392299BF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14:paraId="7F70F3D9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0605C" w:rsidRPr="00D96282" w14:paraId="42D4D80F" w14:textId="77777777" w:rsidTr="00441F23">
        <w:trPr>
          <w:trHeight w:val="553"/>
          <w:jc w:val="center"/>
        </w:trPr>
        <w:tc>
          <w:tcPr>
            <w:tcW w:w="2972" w:type="dxa"/>
            <w:shd w:val="clear" w:color="auto" w:fill="auto"/>
          </w:tcPr>
          <w:p w14:paraId="7B8DF10C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14:paraId="0F654B1B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14:paraId="3BFEF418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14:paraId="3EE719C8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0605C" w:rsidRPr="00D96282" w14:paraId="0E8FEDED" w14:textId="77777777" w:rsidTr="00441F23">
        <w:trPr>
          <w:trHeight w:val="276"/>
          <w:jc w:val="center"/>
        </w:trPr>
        <w:tc>
          <w:tcPr>
            <w:tcW w:w="2972" w:type="dxa"/>
            <w:shd w:val="clear" w:color="auto" w:fill="auto"/>
          </w:tcPr>
          <w:p w14:paraId="7A719F72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  <w:shd w:val="clear" w:color="auto" w:fill="auto"/>
          </w:tcPr>
          <w:p w14:paraId="73FEDD1C" w14:textId="77777777"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13756F6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14:paraId="1B3EF851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14:paraId="59C8FC9D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0605C" w:rsidRPr="00D96282" w14:paraId="60666925" w14:textId="77777777" w:rsidTr="00441F23">
        <w:trPr>
          <w:trHeight w:val="617"/>
          <w:jc w:val="center"/>
        </w:trPr>
        <w:tc>
          <w:tcPr>
            <w:tcW w:w="2972" w:type="dxa"/>
            <w:shd w:val="clear" w:color="auto" w:fill="auto"/>
          </w:tcPr>
          <w:p w14:paraId="42A75D3D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  <w:shd w:val="clear" w:color="auto" w:fill="auto"/>
          </w:tcPr>
          <w:p w14:paraId="29B0B338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39" w:type="dxa"/>
          </w:tcPr>
          <w:p w14:paraId="7AD83ED0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14:paraId="54EE98BD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0605C" w:rsidRPr="00D96282" w14:paraId="71500413" w14:textId="77777777" w:rsidTr="00441F23">
        <w:trPr>
          <w:trHeight w:val="202"/>
          <w:jc w:val="center"/>
        </w:trPr>
        <w:tc>
          <w:tcPr>
            <w:tcW w:w="5425" w:type="dxa"/>
            <w:gridSpan w:val="2"/>
            <w:shd w:val="clear" w:color="auto" w:fill="auto"/>
          </w:tcPr>
          <w:p w14:paraId="53DC8C27" w14:textId="77777777"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</w:t>
            </w:r>
            <w:r w:rsidR="007059EE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l</w:t>
            </w:r>
          </w:p>
          <w:p w14:paraId="4EF99A98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14:paraId="58AC9EAC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E663C8" w:rsidRPr="00D96282" w14:paraId="4D016252" w14:textId="77777777" w:rsidTr="00441F23">
        <w:trPr>
          <w:trHeight w:val="202"/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25B933B5" w14:textId="6CA747CD" w:rsidR="00E663C8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 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564A7C" w:rsidRPr="00564A7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/</w:t>
            </w:r>
            <w:r w:rsidR="004961A1" w:rsidRPr="00564A7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jeżeli dotyczy wnioskodawcy/</w:t>
            </w:r>
          </w:p>
        </w:tc>
      </w:tr>
      <w:tr w:rsidR="00E663C8" w:rsidRPr="00D96282" w14:paraId="1BAFB890" w14:textId="77777777" w:rsidTr="00441F23">
        <w:trPr>
          <w:trHeight w:val="204"/>
          <w:jc w:val="center"/>
        </w:trPr>
        <w:tc>
          <w:tcPr>
            <w:tcW w:w="2972" w:type="dxa"/>
            <w:shd w:val="clear" w:color="auto" w:fill="auto"/>
          </w:tcPr>
          <w:p w14:paraId="4925CD23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4A3BA06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14:paraId="6C84ECA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39" w:type="dxa"/>
          </w:tcPr>
          <w:p w14:paraId="427791B8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14:paraId="001E0B9A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14:paraId="058BC462" w14:textId="77777777" w:rsidTr="001C6E51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14:paraId="3F4826D5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14:paraId="4E069C4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14:paraId="6EA66D5D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14:paraId="01BE889E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E663C8" w:rsidRPr="00D96282" w14:paraId="0D5E3754" w14:textId="77777777" w:rsidTr="00441F23">
        <w:trPr>
          <w:trHeight w:val="202"/>
          <w:jc w:val="center"/>
        </w:trPr>
        <w:tc>
          <w:tcPr>
            <w:tcW w:w="2972" w:type="dxa"/>
            <w:shd w:val="clear" w:color="auto" w:fill="auto"/>
          </w:tcPr>
          <w:p w14:paraId="5DF992CF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</w:tcPr>
          <w:p w14:paraId="4A81EA4D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75067817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143A0EAF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14:paraId="1251FAA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14:paraId="6E09E9E0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E663C8" w:rsidRPr="00D96282" w14:paraId="6D33D4EE" w14:textId="77777777" w:rsidTr="00441F23">
        <w:trPr>
          <w:trHeight w:val="624"/>
          <w:jc w:val="center"/>
        </w:trPr>
        <w:tc>
          <w:tcPr>
            <w:tcW w:w="2972" w:type="dxa"/>
            <w:shd w:val="clear" w:color="auto" w:fill="auto"/>
          </w:tcPr>
          <w:p w14:paraId="727D5C37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Nr domu</w:t>
            </w:r>
          </w:p>
        </w:tc>
        <w:tc>
          <w:tcPr>
            <w:tcW w:w="2453" w:type="dxa"/>
          </w:tcPr>
          <w:p w14:paraId="4E47ADDB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2EE5786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3449236B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4E0A073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14:paraId="6878612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14:paraId="180F2C93" w14:textId="77777777" w:rsidTr="00441F23">
        <w:trPr>
          <w:trHeight w:val="449"/>
          <w:jc w:val="center"/>
        </w:trPr>
        <w:tc>
          <w:tcPr>
            <w:tcW w:w="5425" w:type="dxa"/>
            <w:gridSpan w:val="2"/>
            <w:shd w:val="clear" w:color="auto" w:fill="auto"/>
          </w:tcPr>
          <w:p w14:paraId="787C9E67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14:paraId="5FD5BDA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14:paraId="25D92FE5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14:paraId="192DC8B7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2740"/>
        <w:gridCol w:w="2835"/>
        <w:gridCol w:w="2273"/>
      </w:tblGrid>
      <w:tr w:rsidR="00D96282" w:rsidRPr="00D96282" w14:paraId="3712B283" w14:textId="77777777" w:rsidTr="004137B9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0C79C8A2" w14:textId="77777777" w:rsidR="006B5CA3" w:rsidRPr="00D96282" w:rsidRDefault="006B5CA3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14:paraId="7BFBB309" w14:textId="77777777" w:rsidTr="004961A1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14:paraId="63572640" w14:textId="77777777" w:rsidR="006B5CA3" w:rsidRPr="00D96282" w:rsidRDefault="006B5CA3" w:rsidP="00113F0F">
            <w:pPr>
              <w:pStyle w:val="Style6"/>
              <w:widowControl/>
              <w:numPr>
                <w:ilvl w:val="1"/>
                <w:numId w:val="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1635D36" w14:textId="77777777" w:rsidR="006B5CA3" w:rsidRPr="00D96282" w:rsidRDefault="006B5CA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961A1" w:rsidRPr="00D96282" w14:paraId="483260A3" w14:textId="77777777" w:rsidTr="00D81B66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021058FC" w14:textId="77777777" w:rsidR="004961A1" w:rsidRPr="00D96282" w:rsidRDefault="004961A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3.2.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korespondencyjny</w:t>
            </w:r>
          </w:p>
        </w:tc>
      </w:tr>
      <w:tr w:rsidR="00E663C8" w:rsidRPr="00D96282" w14:paraId="18D2C9D3" w14:textId="77777777" w:rsidTr="004137B9">
        <w:trPr>
          <w:trHeight w:val="204"/>
          <w:jc w:val="center"/>
        </w:trPr>
        <w:tc>
          <w:tcPr>
            <w:tcW w:w="2647" w:type="dxa"/>
            <w:shd w:val="clear" w:color="auto" w:fill="auto"/>
          </w:tcPr>
          <w:p w14:paraId="4FB223AF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000FD29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7A0E681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</w:tcPr>
          <w:p w14:paraId="15BBD230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14:paraId="617B338F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14:paraId="4E75D0A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14:paraId="67EE7239" w14:textId="77777777" w:rsidTr="004137B9">
        <w:trPr>
          <w:trHeight w:val="202"/>
          <w:jc w:val="center"/>
        </w:trPr>
        <w:tc>
          <w:tcPr>
            <w:tcW w:w="2647" w:type="dxa"/>
            <w:shd w:val="clear" w:color="auto" w:fill="auto"/>
          </w:tcPr>
          <w:p w14:paraId="699562BD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40" w:type="dxa"/>
          </w:tcPr>
          <w:p w14:paraId="22F9EA9E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2835" w:type="dxa"/>
          </w:tcPr>
          <w:p w14:paraId="68AA6FD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14:paraId="6D9146AC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14:paraId="79511DD5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14:paraId="37F25D3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E663C8" w:rsidRPr="00D96282" w14:paraId="5C886A21" w14:textId="77777777" w:rsidTr="004137B9">
        <w:trPr>
          <w:trHeight w:val="484"/>
          <w:jc w:val="center"/>
        </w:trPr>
        <w:tc>
          <w:tcPr>
            <w:tcW w:w="2647" w:type="dxa"/>
            <w:shd w:val="clear" w:color="auto" w:fill="auto"/>
          </w:tcPr>
          <w:p w14:paraId="41A0E8D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40" w:type="dxa"/>
          </w:tcPr>
          <w:p w14:paraId="55119523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1E93446C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12B49B82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BE8D83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14:paraId="6A47B8C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14:paraId="6233AF27" w14:textId="77777777" w:rsidTr="004137B9">
        <w:trPr>
          <w:trHeight w:val="453"/>
          <w:jc w:val="center"/>
        </w:trPr>
        <w:tc>
          <w:tcPr>
            <w:tcW w:w="5387" w:type="dxa"/>
            <w:gridSpan w:val="2"/>
            <w:shd w:val="clear" w:color="auto" w:fill="auto"/>
          </w:tcPr>
          <w:p w14:paraId="785C6AE5" w14:textId="77777777" w:rsidR="007059EE" w:rsidRPr="007059EE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108" w:type="dxa"/>
            <w:gridSpan w:val="2"/>
          </w:tcPr>
          <w:p w14:paraId="0C7DDD83" w14:textId="77777777" w:rsidR="00E663C8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14:paraId="53A7AA0E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3D363BA" w14:textId="77777777" w:rsidR="006B5CA3" w:rsidRPr="00D96282" w:rsidRDefault="006B5CA3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54" w:type="dxa"/>
        <w:jc w:val="center"/>
        <w:tblLook w:val="04A0" w:firstRow="1" w:lastRow="0" w:firstColumn="1" w:lastColumn="0" w:noHBand="0" w:noVBand="1"/>
      </w:tblPr>
      <w:tblGrid>
        <w:gridCol w:w="463"/>
        <w:gridCol w:w="2915"/>
        <w:gridCol w:w="2874"/>
        <w:gridCol w:w="4202"/>
      </w:tblGrid>
      <w:tr w:rsidR="00D96282" w:rsidRPr="00D96282" w14:paraId="63EBCC9D" w14:textId="77777777" w:rsidTr="00C7137A">
        <w:trPr>
          <w:jc w:val="center"/>
        </w:trPr>
        <w:tc>
          <w:tcPr>
            <w:tcW w:w="10454" w:type="dxa"/>
            <w:gridSpan w:val="4"/>
            <w:shd w:val="clear" w:color="auto" w:fill="auto"/>
          </w:tcPr>
          <w:p w14:paraId="0FA5BA61" w14:textId="77777777" w:rsidR="00A072B6" w:rsidRPr="00D96282" w:rsidRDefault="00A072B6" w:rsidP="004137B9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14:paraId="16AB670C" w14:textId="77777777" w:rsidTr="00C7528F">
        <w:trPr>
          <w:jc w:val="center"/>
        </w:trPr>
        <w:tc>
          <w:tcPr>
            <w:tcW w:w="463" w:type="dxa"/>
          </w:tcPr>
          <w:p w14:paraId="681597C5" w14:textId="77777777"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2915" w:type="dxa"/>
          </w:tcPr>
          <w:p w14:paraId="1F6C609F" w14:textId="77777777"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874" w:type="dxa"/>
          </w:tcPr>
          <w:p w14:paraId="1BC37780" w14:textId="77777777"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202" w:type="dxa"/>
          </w:tcPr>
          <w:p w14:paraId="34CC24C5" w14:textId="77777777"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E50EF">
              <w:rPr>
                <w:rFonts w:asciiTheme="minorHAnsi" w:hAnsiTheme="minorHAnsi"/>
                <w:b/>
              </w:rPr>
              <w:t>Stanowisko / Funkcja</w:t>
            </w:r>
          </w:p>
        </w:tc>
      </w:tr>
      <w:tr w:rsidR="00D96282" w:rsidRPr="00D96282" w14:paraId="719D0CB8" w14:textId="77777777" w:rsidTr="00C7528F">
        <w:trPr>
          <w:jc w:val="center"/>
        </w:trPr>
        <w:tc>
          <w:tcPr>
            <w:tcW w:w="463" w:type="dxa"/>
          </w:tcPr>
          <w:p w14:paraId="489CE3CB" w14:textId="77777777"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14:paraId="45DBB192" w14:textId="77777777"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14:paraId="18380B2D" w14:textId="77777777"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14:paraId="39118EB8" w14:textId="77777777" w:rsidR="00D336F1" w:rsidRPr="00D96282" w:rsidRDefault="00D336F1" w:rsidP="00BC2C63">
            <w:pPr>
              <w:rPr>
                <w:color w:val="000000" w:themeColor="text1"/>
              </w:rPr>
            </w:pPr>
          </w:p>
        </w:tc>
      </w:tr>
      <w:tr w:rsidR="00D96282" w:rsidRPr="00D96282" w14:paraId="0128FA7C" w14:textId="77777777" w:rsidTr="00C7528F">
        <w:trPr>
          <w:jc w:val="center"/>
        </w:trPr>
        <w:tc>
          <w:tcPr>
            <w:tcW w:w="463" w:type="dxa"/>
          </w:tcPr>
          <w:p w14:paraId="30FDF3EB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14:paraId="198348A1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14:paraId="5C85FC30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14:paraId="1B28A404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  <w:tr w:rsidR="00D96282" w:rsidRPr="00D96282" w14:paraId="54980697" w14:textId="77777777" w:rsidTr="00C7528F">
        <w:trPr>
          <w:jc w:val="center"/>
        </w:trPr>
        <w:tc>
          <w:tcPr>
            <w:tcW w:w="463" w:type="dxa"/>
          </w:tcPr>
          <w:p w14:paraId="1C1E1009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14:paraId="4859EA75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14:paraId="3C8470E5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14:paraId="3FEBD004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</w:tbl>
    <w:p w14:paraId="6741A03A" w14:textId="77777777" w:rsidR="00296371" w:rsidRPr="00D96282" w:rsidRDefault="00296371" w:rsidP="00BC2C63">
      <w:pPr>
        <w:rPr>
          <w:color w:val="000000" w:themeColor="text1"/>
        </w:rPr>
      </w:pP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2689"/>
        <w:gridCol w:w="1993"/>
        <w:gridCol w:w="709"/>
        <w:gridCol w:w="2410"/>
        <w:gridCol w:w="425"/>
        <w:gridCol w:w="2273"/>
      </w:tblGrid>
      <w:tr w:rsidR="00D96282" w:rsidRPr="00D96282" w14:paraId="0BA6ACFD" w14:textId="77777777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14:paraId="5BACB4F3" w14:textId="77777777" w:rsidR="00A53772" w:rsidRPr="00D96282" w:rsidRDefault="00A53772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D96282" w14:paraId="12E0515E" w14:textId="77777777" w:rsidTr="00046035">
        <w:trPr>
          <w:jc w:val="center"/>
        </w:trPr>
        <w:tc>
          <w:tcPr>
            <w:tcW w:w="2689" w:type="dxa"/>
            <w:shd w:val="clear" w:color="auto" w:fill="auto"/>
          </w:tcPr>
          <w:p w14:paraId="1447302B" w14:textId="77777777" w:rsidR="00A53772" w:rsidRPr="00D96282" w:rsidRDefault="00A53772" w:rsidP="00113F0F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="00A946F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</w:t>
            </w:r>
          </w:p>
        </w:tc>
        <w:tc>
          <w:tcPr>
            <w:tcW w:w="7810" w:type="dxa"/>
            <w:gridSpan w:val="5"/>
            <w:shd w:val="clear" w:color="auto" w:fill="auto"/>
          </w:tcPr>
          <w:p w14:paraId="0A0F9553" w14:textId="77777777"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575A5" w:rsidRPr="00D96282" w14:paraId="4E769DB2" w14:textId="77777777" w:rsidTr="00007DFB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14:paraId="429E502D" w14:textId="77777777" w:rsidR="002575A5" w:rsidRPr="00D96282" w:rsidRDefault="002575A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5.2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Miejsce zamieszkania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946F3" w:rsidRPr="00D96282" w14:paraId="0FA75F76" w14:textId="77777777" w:rsidTr="00046035">
        <w:trPr>
          <w:trHeight w:val="204"/>
          <w:jc w:val="center"/>
        </w:trPr>
        <w:tc>
          <w:tcPr>
            <w:tcW w:w="2689" w:type="dxa"/>
            <w:shd w:val="clear" w:color="auto" w:fill="auto"/>
          </w:tcPr>
          <w:p w14:paraId="378C9D37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287821DF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14:paraId="23B82827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</w:tcPr>
          <w:p w14:paraId="6AE92639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14:paraId="0D6C528B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A946F3" w:rsidRPr="00D96282" w14:paraId="32B87584" w14:textId="77777777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14:paraId="2305F7DA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02" w:type="dxa"/>
            <w:gridSpan w:val="2"/>
          </w:tcPr>
          <w:p w14:paraId="370232B3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6A5FC1F6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6A0D866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14:paraId="139ABFB0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A946F3" w:rsidRPr="00D96282" w14:paraId="3825B6BF" w14:textId="77777777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14:paraId="698113BB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02" w:type="dxa"/>
            <w:gridSpan w:val="2"/>
          </w:tcPr>
          <w:p w14:paraId="17DED16A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5A14993C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34788CF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14:paraId="4A584A43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</w:tr>
      <w:tr w:rsidR="00A946F3" w:rsidRPr="00D96282" w14:paraId="6BBC22EB" w14:textId="77777777" w:rsidTr="00046035">
        <w:trPr>
          <w:trHeight w:val="202"/>
          <w:jc w:val="center"/>
        </w:trPr>
        <w:tc>
          <w:tcPr>
            <w:tcW w:w="5391" w:type="dxa"/>
            <w:gridSpan w:val="3"/>
            <w:shd w:val="clear" w:color="auto" w:fill="auto"/>
          </w:tcPr>
          <w:p w14:paraId="19E07F07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14:paraId="5475E783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14:paraId="4A3F80BA" w14:textId="77777777" w:rsidR="00A946F3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Dowód osobisty (seria i numer)</w:t>
            </w:r>
          </w:p>
          <w:p w14:paraId="013A4E3E" w14:textId="77777777" w:rsidR="004B7787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14:paraId="34D85EDD" w14:textId="77777777"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7BF9892F" w14:textId="77777777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14:paraId="2B948686" w14:textId="77777777" w:rsidR="007B64C9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  <w:r w:rsidR="00A234F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F52E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JEDNOSTKI ORGANIZACYJNEJ NIEPOSIADAJĄCEJ OSOBOWOŚCI PRAWNEJ, W IMIENIU KTÓREJ O POWIERZENIE GRANTU UBIEGA SIĘ OSOBA PRAWNA POWIĄZANA </w:t>
            </w:r>
            <w:r w:rsidR="00EE6598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ORGANIZACYJNIE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 TĄ JEDNOSTKĄ</w:t>
            </w:r>
            <w:r w:rsidR="00CB7DF9" w:rsidRPr="004F7B5C">
              <w:rPr>
                <w:rStyle w:val="FontStyle55"/>
                <w:rFonts w:ascii="Calibri" w:hAnsi="Calibri"/>
                <w:sz w:val="22"/>
                <w:szCs w:val="22"/>
              </w:rPr>
              <w:t xml:space="preserve"> (jednostka macierzysta)</w:t>
            </w:r>
          </w:p>
        </w:tc>
      </w:tr>
      <w:tr w:rsidR="00D96282" w:rsidRPr="00D96282" w14:paraId="2F0B5DE3" w14:textId="77777777" w:rsidTr="00046035">
        <w:trPr>
          <w:jc w:val="center"/>
        </w:trPr>
        <w:tc>
          <w:tcPr>
            <w:tcW w:w="2689" w:type="dxa"/>
            <w:shd w:val="clear" w:color="auto" w:fill="auto"/>
          </w:tcPr>
          <w:p w14:paraId="2F10CD5B" w14:textId="77777777" w:rsidR="007B64C9" w:rsidRPr="00D96282" w:rsidRDefault="007B64C9" w:rsidP="00113F0F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</w:t>
            </w:r>
            <w:r w:rsidR="004142D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JONOP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10" w:type="dxa"/>
            <w:gridSpan w:val="5"/>
            <w:shd w:val="clear" w:color="auto" w:fill="auto"/>
          </w:tcPr>
          <w:p w14:paraId="32A2EA82" w14:textId="77777777"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F52E3" w:rsidRPr="00D96282" w14:paraId="22BA1A46" w14:textId="77777777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14:paraId="621D8D14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6.2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Dane osób reprezentujących jednostkę organizacyjną nieposiadającą osobowości prawnej</w:t>
            </w:r>
          </w:p>
        </w:tc>
      </w:tr>
      <w:tr w:rsidR="007F52E3" w:rsidRPr="00D96282" w14:paraId="25D1E8C0" w14:textId="77777777" w:rsidTr="00046035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14:paraId="588EB962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993" w:type="dxa"/>
            <w:shd w:val="clear" w:color="auto" w:fill="auto"/>
          </w:tcPr>
          <w:p w14:paraId="766AC927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9B3D43A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02E1A70A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7F52E3" w:rsidRPr="00D96282" w14:paraId="31C03C1B" w14:textId="77777777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14:paraId="00DAD77C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6897055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41A7673D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4E3065DA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7F52E3" w:rsidRPr="00D96282" w14:paraId="7F75C2C1" w14:textId="77777777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14:paraId="36CE9E78" w14:textId="77777777" w:rsidR="00C7528F" w:rsidRPr="00D96282" w:rsidRDefault="00C7528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FA22016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79B5B232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4A822FEF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28499583" w14:textId="77777777" w:rsidTr="00046035">
        <w:trPr>
          <w:jc w:val="center"/>
        </w:trPr>
        <w:tc>
          <w:tcPr>
            <w:tcW w:w="2689" w:type="dxa"/>
            <w:shd w:val="clear" w:color="auto" w:fill="auto"/>
          </w:tcPr>
          <w:p w14:paraId="63BD6BA2" w14:textId="77777777" w:rsidR="00402407" w:rsidRDefault="00402407" w:rsidP="004961A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Rodzaj powiązania organizacyjnego</w:t>
            </w:r>
          </w:p>
          <w:p w14:paraId="74D71A10" w14:textId="77777777" w:rsidR="004961A1" w:rsidRPr="00D96282" w:rsidRDefault="004961A1" w:rsidP="004961A1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10" w:type="dxa"/>
            <w:gridSpan w:val="5"/>
          </w:tcPr>
          <w:p w14:paraId="7B0FCD72" w14:textId="77777777" w:rsidR="00402407" w:rsidRPr="00D96282" w:rsidRDefault="0040240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29F98940" w14:textId="77777777" w:rsidR="00C7528F" w:rsidRPr="00D96282" w:rsidRDefault="00C7528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268"/>
        <w:gridCol w:w="2552"/>
        <w:gridCol w:w="2990"/>
        <w:gridCol w:w="2685"/>
      </w:tblGrid>
      <w:tr w:rsidR="00D96282" w:rsidRPr="00D96282" w14:paraId="28F5B13C" w14:textId="77777777" w:rsidTr="00046035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65131ABD" w14:textId="77777777" w:rsidR="00343E7B" w:rsidRPr="00D96282" w:rsidRDefault="00343E7B" w:rsidP="00113F0F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9000"/>
              </w:tabs>
              <w:spacing w:line="240" w:lineRule="auto"/>
              <w:ind w:left="306" w:right="-108" w:hanging="284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RAWNIONYCH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DO KONTAKTU</w:t>
            </w:r>
          </w:p>
        </w:tc>
      </w:tr>
      <w:tr w:rsidR="007F52E3" w:rsidRPr="00D96282" w14:paraId="06497202" w14:textId="77777777" w:rsidTr="00046035">
        <w:trPr>
          <w:jc w:val="center"/>
        </w:trPr>
        <w:tc>
          <w:tcPr>
            <w:tcW w:w="2268" w:type="dxa"/>
            <w:shd w:val="clear" w:color="auto" w:fill="auto"/>
          </w:tcPr>
          <w:p w14:paraId="749D05D6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Imię (imiona) </w:t>
            </w:r>
          </w:p>
        </w:tc>
        <w:tc>
          <w:tcPr>
            <w:tcW w:w="2552" w:type="dxa"/>
          </w:tcPr>
          <w:p w14:paraId="46F5E80A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  <w:t>Nazwisko</w:t>
            </w:r>
          </w:p>
        </w:tc>
        <w:tc>
          <w:tcPr>
            <w:tcW w:w="2990" w:type="dxa"/>
          </w:tcPr>
          <w:p w14:paraId="62D3A6DD" w14:textId="77777777" w:rsidR="007F52E3" w:rsidRPr="00195121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85" w:type="dxa"/>
          </w:tcPr>
          <w:p w14:paraId="6CB56751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D96282" w:rsidRPr="00D96282" w14:paraId="242D4725" w14:textId="77777777" w:rsidTr="00046035">
        <w:trPr>
          <w:trHeight w:val="204"/>
          <w:jc w:val="center"/>
        </w:trPr>
        <w:tc>
          <w:tcPr>
            <w:tcW w:w="2268" w:type="dxa"/>
            <w:shd w:val="clear" w:color="auto" w:fill="auto"/>
          </w:tcPr>
          <w:p w14:paraId="4AA779A3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F243ED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14:paraId="0A24892F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36AF7863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4AA3D2B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</w:tcPr>
          <w:p w14:paraId="11F94DE0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80F15D4" w14:textId="77777777" w:rsidR="004142DA" w:rsidRDefault="004142DA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</w:p>
    <w:p w14:paraId="75C5597A" w14:textId="77777777" w:rsidR="00C7528F" w:rsidRDefault="00C7528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F069A14" w14:textId="77777777"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0078" w:type="dxa"/>
        <w:jc w:val="center"/>
        <w:tblLook w:val="04A0" w:firstRow="1" w:lastRow="0" w:firstColumn="1" w:lastColumn="0" w:noHBand="0" w:noVBand="1"/>
      </w:tblPr>
      <w:tblGrid>
        <w:gridCol w:w="456"/>
        <w:gridCol w:w="1396"/>
        <w:gridCol w:w="1334"/>
        <w:gridCol w:w="175"/>
        <w:gridCol w:w="892"/>
        <w:gridCol w:w="100"/>
        <w:gridCol w:w="121"/>
        <w:gridCol w:w="1442"/>
        <w:gridCol w:w="1384"/>
        <w:gridCol w:w="110"/>
        <w:gridCol w:w="1290"/>
        <w:gridCol w:w="1378"/>
      </w:tblGrid>
      <w:tr w:rsidR="00046035" w:rsidRPr="00D96282" w14:paraId="78A801FB" w14:textId="77777777" w:rsidTr="00490E0F">
        <w:trPr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</w:tcPr>
          <w:p w14:paraId="2B51B561" w14:textId="77777777" w:rsidR="00046035" w:rsidRPr="00046035" w:rsidRDefault="00046035" w:rsidP="00046035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046035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Dane zadania</w:t>
            </w:r>
          </w:p>
        </w:tc>
      </w:tr>
      <w:tr w:rsidR="00D96282" w:rsidRPr="00D96282" w14:paraId="04417067" w14:textId="77777777" w:rsidTr="001E0526">
        <w:trPr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6060FFC7" w14:textId="77777777" w:rsidR="00027CEA" w:rsidRPr="00D96282" w:rsidRDefault="00027CEA" w:rsidP="00113F0F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14:paraId="7AA7714A" w14:textId="77777777" w:rsidTr="001E0526">
        <w:trPr>
          <w:trHeight w:val="428"/>
          <w:jc w:val="center"/>
        </w:trPr>
        <w:tc>
          <w:tcPr>
            <w:tcW w:w="3361" w:type="dxa"/>
            <w:gridSpan w:val="4"/>
            <w:shd w:val="clear" w:color="auto" w:fill="auto"/>
          </w:tcPr>
          <w:p w14:paraId="5D81E39A" w14:textId="77777777" w:rsidR="00027CEA" w:rsidRPr="00D96282" w:rsidRDefault="00386F17" w:rsidP="00046035">
            <w:pPr>
              <w:pStyle w:val="Style18"/>
              <w:widowControl/>
              <w:numPr>
                <w:ilvl w:val="1"/>
                <w:numId w:val="21"/>
              </w:numPr>
              <w:tabs>
                <w:tab w:val="left" w:leader="dot" w:pos="8549"/>
              </w:tabs>
              <w:spacing w:line="240" w:lineRule="auto"/>
              <w:ind w:left="731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14:paraId="5B057006" w14:textId="77777777"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14:paraId="7B2D7CF1" w14:textId="77777777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14:paraId="04B21F4B" w14:textId="77777777" w:rsidR="00027CEA" w:rsidRPr="00D96282" w:rsidRDefault="00386F17" w:rsidP="00046035">
            <w:pPr>
              <w:pStyle w:val="Style18"/>
              <w:widowControl/>
              <w:numPr>
                <w:ilvl w:val="1"/>
                <w:numId w:val="19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14:paraId="40673A04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53298704" w14:textId="77777777"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73056" w:rsidRPr="00D96282" w14:paraId="7DD97248" w14:textId="77777777" w:rsidTr="00773056">
        <w:trPr>
          <w:trHeight w:val="840"/>
          <w:jc w:val="center"/>
        </w:trPr>
        <w:tc>
          <w:tcPr>
            <w:tcW w:w="3361" w:type="dxa"/>
            <w:gridSpan w:val="4"/>
            <w:shd w:val="clear" w:color="auto" w:fill="auto"/>
          </w:tcPr>
          <w:p w14:paraId="1B1F1740" w14:textId="77777777" w:rsidR="00773056" w:rsidRPr="00D96282" w:rsidRDefault="00773056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Termin realizacji zadania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  <w:shd w:val="clear" w:color="auto" w:fill="auto"/>
          </w:tcPr>
          <w:p w14:paraId="12CBA2BB" w14:textId="77777777" w:rsidR="00773056" w:rsidRPr="00D96282" w:rsidRDefault="0077305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pierwszy:</w:t>
            </w:r>
          </w:p>
          <w:p w14:paraId="292EA76B" w14:textId="77777777" w:rsidR="00773056" w:rsidRPr="00D96282" w:rsidRDefault="00773056" w:rsidP="00BC2C63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</w:t>
            </w:r>
          </w:p>
        </w:tc>
      </w:tr>
      <w:tr w:rsidR="00D96282" w:rsidRPr="00D96282" w14:paraId="1CE3E9E2" w14:textId="77777777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14:paraId="295626BE" w14:textId="77777777" w:rsidR="00027CEA" w:rsidRPr="00D96282" w:rsidRDefault="00027CEA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14:paraId="6919067C" w14:textId="77777777"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001ABD7C" w14:textId="77777777" w:rsidR="009D1E74" w:rsidRPr="00D96282" w:rsidRDefault="009D1E7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1E0526" w14:paraId="068395C9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6E90408B" w14:textId="77777777" w:rsidR="00930F64" w:rsidRPr="001E0526" w:rsidRDefault="004A2236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przypadku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grantów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nie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inwestycyjnych</w:t>
            </w:r>
            <w:proofErr w:type="spellEnd"/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należy po</w:t>
            </w:r>
            <w:r w:rsidR="00D96282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dać adres </w:t>
            </w:r>
          </w:p>
          <w:p w14:paraId="2F08FAA0" w14:textId="77777777" w:rsidR="004A2236" w:rsidRPr="001E0526" w:rsidRDefault="00D9628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zamieszkania/siedziby</w:t>
            </w:r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961A1" w:rsidRPr="001E0526" w14:paraId="3F98DE6D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0115E257" w14:textId="77777777" w:rsidR="004961A1" w:rsidRPr="001E0526" w:rsidRDefault="004961A1" w:rsidP="004961A1">
            <w:pPr>
              <w:pStyle w:val="Style18"/>
              <w:widowControl/>
              <w:numPr>
                <w:ilvl w:val="2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Lokalizacja zadania – miejsce realizacji zadania</w:t>
            </w:r>
          </w:p>
        </w:tc>
      </w:tr>
      <w:tr w:rsidR="00930F64" w:rsidRPr="00D96282" w14:paraId="24777C48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6699C5A0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14:paraId="343F821D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036F571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14:paraId="616D1546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047" w:type="dxa"/>
            <w:gridSpan w:val="4"/>
          </w:tcPr>
          <w:p w14:paraId="30D60B4D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14:paraId="1E7C5FE4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14:paraId="61CD671F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16E79074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01" w:type="dxa"/>
            <w:gridSpan w:val="3"/>
          </w:tcPr>
          <w:p w14:paraId="4C9D71C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4F21DB1E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60DFFE37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gridSpan w:val="4"/>
          </w:tcPr>
          <w:p w14:paraId="0C28688A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14:paraId="053F207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14:paraId="44D8EC12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1FF9EDB3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01" w:type="dxa"/>
            <w:gridSpan w:val="3"/>
          </w:tcPr>
          <w:p w14:paraId="5220B2E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3047" w:type="dxa"/>
            <w:gridSpan w:val="4"/>
          </w:tcPr>
          <w:p w14:paraId="4B7C680A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14:paraId="7EB027D6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46F545A3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14:paraId="4A7D52A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930F64" w:rsidRPr="00D96282" w14:paraId="6AD1F0B3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FFFFFF" w:themeFill="background1"/>
          </w:tcPr>
          <w:p w14:paraId="50E53DBD" w14:textId="3EF659B1" w:rsidR="00930F64" w:rsidRPr="00D96282" w:rsidRDefault="000C0BF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9758617" wp14:editId="28BEE8D1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154940</wp:posOffset>
                      </wp:positionV>
                      <wp:extent cx="152400" cy="13335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C915" id="Prostokąt 28" o:spid="_x0000_s1026" style="position:absolute;margin-left:232.25pt;margin-top:12.2pt;width:12pt;height:10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HP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14:paraId="057E5547" w14:textId="5B638501" w:rsidR="00930F64" w:rsidRPr="00D96282" w:rsidRDefault="000C0BF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CA6054A" wp14:editId="768159EB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</wp:posOffset>
                      </wp:positionV>
                      <wp:extent cx="152400" cy="133350"/>
                      <wp:effectExtent l="0" t="0" r="0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E3BA7" id="Prostokąt 17" o:spid="_x0000_s1026" style="position:absolute;margin-left:272.5pt;margin-top:.7pt;width:12pt;height:1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JSkw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930F64" w:rsidRPr="00930F64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miejsce przechowywania / garażowania</w:t>
            </w:r>
            <w:r w:rsidR="00930F64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 TAK</w:t>
            </w:r>
            <w:r w:rsidR="001E0526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NIE </w:t>
            </w:r>
          </w:p>
          <w:p w14:paraId="5A9A418F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1E0526" w14:paraId="4CFC162A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130BF67F" w14:textId="77777777" w:rsidR="000561A2" w:rsidRPr="001E0526" w:rsidRDefault="000561A2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</w:p>
        </w:tc>
      </w:tr>
      <w:tr w:rsidR="00930F64" w:rsidRPr="00D96282" w14:paraId="73D85F22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7DEB33A7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14:paraId="43298B2C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2BCCFA6A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4"/>
          </w:tcPr>
          <w:p w14:paraId="71AF8FC5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47" w:type="dxa"/>
            <w:gridSpan w:val="3"/>
          </w:tcPr>
          <w:p w14:paraId="772B5B8B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14:paraId="5563E1C0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14:paraId="001DC013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4EC69A2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501" w:type="dxa"/>
            <w:gridSpan w:val="4"/>
          </w:tcPr>
          <w:p w14:paraId="3413CAB7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7654A97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28F54186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14:paraId="63DF73B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14:paraId="0E66281E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14:paraId="341658FE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105E3CB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501" w:type="dxa"/>
            <w:gridSpan w:val="4"/>
          </w:tcPr>
          <w:p w14:paraId="0A4C31F2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47" w:type="dxa"/>
            <w:gridSpan w:val="3"/>
          </w:tcPr>
          <w:p w14:paraId="2824BD4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14:paraId="247D3652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7299AD52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14:paraId="0C9B1236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1E0526" w14:paraId="13659709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5860C4AA" w14:textId="77777777" w:rsidR="004A2236" w:rsidRPr="001E0526" w:rsidRDefault="004A2236" w:rsidP="001E0526">
            <w:pPr>
              <w:pStyle w:val="Akapitzlist"/>
              <w:numPr>
                <w:ilvl w:val="1"/>
                <w:numId w:val="10"/>
              </w:num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wypełniane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1E0526" w:rsidRPr="00D96282" w14:paraId="616BAC22" w14:textId="77777777" w:rsidTr="001E0526">
        <w:trPr>
          <w:trHeight w:val="10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B5FEF9D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A782E7A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F9BF35C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3CD3DF9F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736B061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78193601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A39AA1D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1400E27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1E0526" w:rsidRPr="00D96282" w14:paraId="722C0FDC" w14:textId="77777777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14:paraId="7AB77681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14:paraId="6B4A311D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14:paraId="184B284A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16555103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14:paraId="6211A76B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5A50B113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14:paraId="64A613BF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14:paraId="52506B2A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14:paraId="1800AA57" w14:textId="77777777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14:paraId="1F695074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14:paraId="26402A6A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14:paraId="06A7E7CC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727434E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14:paraId="6F1F74A9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24CB6E4F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14:paraId="2B538A5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14:paraId="3EEFFE6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14:paraId="63871710" w14:textId="77777777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14:paraId="6C93800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14:paraId="71A4789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14:paraId="4DB43604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15891198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14:paraId="4674BB67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07462754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14:paraId="295F6AE1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14:paraId="4C93F767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14:paraId="508CA930" w14:textId="77777777" w:rsidR="001E0526" w:rsidRDefault="001E0526" w:rsidP="001E0526">
      <w:pPr>
        <w:rPr>
          <w:color w:val="000000" w:themeColor="text1"/>
        </w:rPr>
      </w:pPr>
    </w:p>
    <w:p w14:paraId="3F437140" w14:textId="77777777" w:rsidR="001E0526" w:rsidRDefault="001E0526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3119"/>
        <w:gridCol w:w="7234"/>
      </w:tblGrid>
      <w:tr w:rsidR="005B1464" w:rsidRPr="00730916" w14:paraId="0D388034" w14:textId="77777777" w:rsidTr="00490E0F">
        <w:trPr>
          <w:jc w:val="center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14:paraId="195C83C9" w14:textId="77777777" w:rsidR="005B1464" w:rsidRPr="00730916" w:rsidRDefault="00730916" w:rsidP="00730916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lastRenderedPageBreak/>
              <w:t>Zgodność z warunkami powierzenia grantu</w:t>
            </w:r>
          </w:p>
        </w:tc>
      </w:tr>
      <w:tr w:rsidR="00730916" w:rsidRPr="00730916" w14:paraId="131A7976" w14:textId="77777777" w:rsidTr="005B1464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14:paraId="4B9AF79F" w14:textId="77777777" w:rsidR="00730916" w:rsidRPr="00730916" w:rsidRDefault="00730916" w:rsidP="00730916">
            <w:pPr>
              <w:pStyle w:val="Style18"/>
              <w:widowControl/>
              <w:numPr>
                <w:ilvl w:val="0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Zgodność z w</w:t>
            </w:r>
            <w:r w:rsidR="00950B29">
              <w:rPr>
                <w:rFonts w:ascii="Calibri" w:hAnsi="Calibri" w:cs="Franklin Gothic Medium"/>
                <w:b/>
                <w:color w:val="000000" w:themeColor="text1"/>
              </w:rPr>
              <w:t xml:space="preserve">arunkami w zakresie potencjału </w:t>
            </w:r>
            <w:proofErr w:type="spellStart"/>
            <w:r w:rsidR="00950B29">
              <w:rPr>
                <w:rFonts w:ascii="Calibri" w:hAnsi="Calibri" w:cs="Franklin Gothic Medium"/>
                <w:b/>
                <w:color w:val="000000" w:themeColor="text1"/>
              </w:rPr>
              <w:t>G</w:t>
            </w: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rantobiorcy</w:t>
            </w:r>
            <w:proofErr w:type="spellEnd"/>
          </w:p>
        </w:tc>
      </w:tr>
      <w:tr w:rsidR="005B1464" w:rsidRPr="00D96282" w14:paraId="22B9854F" w14:textId="77777777" w:rsidTr="005B1464">
        <w:trPr>
          <w:jc w:val="center"/>
        </w:trPr>
        <w:tc>
          <w:tcPr>
            <w:tcW w:w="3119" w:type="dxa"/>
            <w:shd w:val="clear" w:color="auto" w:fill="auto"/>
          </w:tcPr>
          <w:p w14:paraId="79B27084" w14:textId="77777777"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Dotychczasowe doświadczenia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realizacji zadań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podobnego rodzaju</w:t>
            </w:r>
          </w:p>
        </w:tc>
        <w:tc>
          <w:tcPr>
            <w:tcW w:w="7234" w:type="dxa"/>
            <w:shd w:val="clear" w:color="auto" w:fill="auto"/>
          </w:tcPr>
          <w:p w14:paraId="4D937130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2C6A1462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7C9CB430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14:paraId="0613CB9A" w14:textId="77777777" w:rsidTr="005B1464">
        <w:trPr>
          <w:jc w:val="center"/>
        </w:trPr>
        <w:tc>
          <w:tcPr>
            <w:tcW w:w="3119" w:type="dxa"/>
            <w:shd w:val="clear" w:color="auto" w:fill="auto"/>
          </w:tcPr>
          <w:p w14:paraId="423BE285" w14:textId="77777777"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zasoby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odpowiednie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 przedmiotu zadania</w:t>
            </w:r>
          </w:p>
        </w:tc>
        <w:tc>
          <w:tcPr>
            <w:tcW w:w="7234" w:type="dxa"/>
            <w:shd w:val="clear" w:color="auto" w:fill="auto"/>
          </w:tcPr>
          <w:p w14:paraId="0E6DD259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262B657E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69E15F59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14:paraId="1B4E583E" w14:textId="77777777" w:rsidTr="005B1464">
        <w:trPr>
          <w:jc w:val="center"/>
        </w:trPr>
        <w:tc>
          <w:tcPr>
            <w:tcW w:w="3119" w:type="dxa"/>
            <w:shd w:val="clear" w:color="auto" w:fill="auto"/>
          </w:tcPr>
          <w:p w14:paraId="4076867F" w14:textId="77777777"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kwalifikacje odpowiednie do przedmiotu zadania</w:t>
            </w:r>
          </w:p>
        </w:tc>
        <w:tc>
          <w:tcPr>
            <w:tcW w:w="7234" w:type="dxa"/>
            <w:shd w:val="clear" w:color="auto" w:fill="auto"/>
          </w:tcPr>
          <w:p w14:paraId="1E128EC7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48FC3D90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0FD28BEA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14:paraId="4F4DE3E3" w14:textId="77777777" w:rsidTr="005B1464">
        <w:trPr>
          <w:jc w:val="center"/>
        </w:trPr>
        <w:tc>
          <w:tcPr>
            <w:tcW w:w="3119" w:type="dxa"/>
            <w:shd w:val="clear" w:color="auto" w:fill="auto"/>
          </w:tcPr>
          <w:p w14:paraId="279BF9E6" w14:textId="77777777"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Wykonywana działalność odpowiednia do przedmiotu zadania</w:t>
            </w:r>
          </w:p>
        </w:tc>
        <w:tc>
          <w:tcPr>
            <w:tcW w:w="7234" w:type="dxa"/>
            <w:shd w:val="clear" w:color="auto" w:fill="auto"/>
          </w:tcPr>
          <w:p w14:paraId="25CEA8F3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04343531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61E95424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14:paraId="7A2C4A23" w14:textId="77777777" w:rsidR="00086158" w:rsidRPr="00D96282" w:rsidRDefault="00086158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2676"/>
        <w:gridCol w:w="2422"/>
        <w:gridCol w:w="993"/>
        <w:gridCol w:w="2126"/>
        <w:gridCol w:w="2136"/>
      </w:tblGrid>
      <w:tr w:rsidR="00D96282" w:rsidRPr="00D96282" w14:paraId="79D47B7B" w14:textId="77777777" w:rsidTr="004961A1">
        <w:trPr>
          <w:trHeight w:val="420"/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10251648" w14:textId="77777777" w:rsidR="00D50152" w:rsidRPr="00D96282" w:rsidRDefault="001E0526" w:rsidP="00490E0F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GODNOŚĆ Z CELEM/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CELAMI PROJEKTU GRANTOWEGO</w:t>
            </w:r>
          </w:p>
        </w:tc>
      </w:tr>
      <w:tr w:rsidR="00D96282" w:rsidRPr="00D96282" w14:paraId="68416549" w14:textId="77777777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679207C8" w14:textId="77777777" w:rsidR="00D50152" w:rsidRPr="0047282D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7282D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B37DA6" w:rsidRPr="00AE50EF">
              <w:rPr>
                <w:rFonts w:ascii="Calibri" w:hAnsi="Calibri" w:cs="Franklin Gothic Medium"/>
                <w:b/>
                <w:sz w:val="22"/>
                <w:szCs w:val="22"/>
              </w:rPr>
              <w:t>Cel</w:t>
            </w:r>
            <w:r w:rsidR="00D50152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D50152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ogólny LSR</w:t>
            </w:r>
          </w:p>
        </w:tc>
      </w:tr>
      <w:tr w:rsidR="0047282D" w:rsidRPr="00D96282" w14:paraId="4B2CDC2B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2FD7955C" w14:textId="77777777"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14:paraId="7C89BD37" w14:textId="77777777"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tr w:rsidR="0047282D" w:rsidRPr="00D96282" w14:paraId="647659B7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13073AC3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1765F5DA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3D9569B6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14:paraId="280549D4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6DEE1444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618C7521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14:paraId="1AEA8886" w14:textId="77777777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2B5C9C72" w14:textId="77777777" w:rsidR="00D50152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47282D" w:rsidRPr="00D96282" w14:paraId="7019B92D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32843E9E" w14:textId="77777777"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bookmarkStart w:id="7" w:name="_Hlk483988049"/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14:paraId="1663073F" w14:textId="77777777"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bookmarkEnd w:id="7"/>
      <w:tr w:rsidR="0047282D" w:rsidRPr="00D96282" w14:paraId="3E1502DE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25E1E384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65E215A5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2D653ADA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14:paraId="1F8F83DB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5FC2270C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3660E3EE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14:paraId="13107C4A" w14:textId="77777777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471BDD95" w14:textId="77777777" w:rsidR="004544A5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730916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.3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47282D" w:rsidRPr="00D96282" w14:paraId="2B038CD8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7A7CF095" w14:textId="77777777"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14:paraId="26266BD5" w14:textId="77777777"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47282D" w:rsidRPr="00D96282" w14:paraId="08159809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423EF25E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03E4C6F6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7AB1716D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14:paraId="04596D4B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75C2921C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446C4165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30916" w:rsidRPr="00D96282" w14:paraId="1B2B8B5A" w14:textId="77777777" w:rsidTr="00730916">
        <w:trPr>
          <w:jc w:val="center"/>
        </w:trPr>
        <w:tc>
          <w:tcPr>
            <w:tcW w:w="6091" w:type="dxa"/>
            <w:gridSpan w:val="3"/>
            <w:shd w:val="clear" w:color="auto" w:fill="auto"/>
          </w:tcPr>
          <w:p w14:paraId="3F764AAA" w14:textId="77777777" w:rsidR="00730916" w:rsidRPr="00D96282" w:rsidRDefault="00730916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 jest dedykowane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grupie/om 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defaworyzowanej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ym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określonym w LSR:</w:t>
            </w:r>
          </w:p>
        </w:tc>
        <w:tc>
          <w:tcPr>
            <w:tcW w:w="2126" w:type="dxa"/>
            <w:shd w:val="clear" w:color="auto" w:fill="auto"/>
          </w:tcPr>
          <w:p w14:paraId="381B3AD8" w14:textId="77777777"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(  )</w:t>
            </w:r>
          </w:p>
        </w:tc>
        <w:tc>
          <w:tcPr>
            <w:tcW w:w="2136" w:type="dxa"/>
            <w:shd w:val="clear" w:color="auto" w:fill="auto"/>
          </w:tcPr>
          <w:p w14:paraId="07AD3734" w14:textId="77777777"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 (  )</w:t>
            </w:r>
          </w:p>
        </w:tc>
      </w:tr>
      <w:tr w:rsidR="009365C9" w:rsidRPr="00D96282" w14:paraId="08B68371" w14:textId="77777777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708DBDC8" w14:textId="77777777" w:rsidR="009365C9" w:rsidRPr="009365C9" w:rsidRDefault="009365C9" w:rsidP="00CB7283">
            <w:pPr>
              <w:pStyle w:val="Style18"/>
              <w:widowControl/>
              <w:numPr>
                <w:ilvl w:val="1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Liczba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oraz nazwa grupy/grup 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do któr</w:t>
            </w:r>
            <w:r w:rsid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ej/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dedykowane jest zadanie:</w:t>
            </w:r>
          </w:p>
        </w:tc>
      </w:tr>
      <w:tr w:rsidR="009365C9" w:rsidRPr="00D96282" w14:paraId="1BC57C78" w14:textId="77777777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5CDD3B2C" w14:textId="77777777" w:rsidR="009365C9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Grupa</w:t>
            </w:r>
          </w:p>
        </w:tc>
        <w:tc>
          <w:tcPr>
            <w:tcW w:w="5255" w:type="dxa"/>
            <w:gridSpan w:val="3"/>
            <w:shd w:val="clear" w:color="auto" w:fill="auto"/>
          </w:tcPr>
          <w:p w14:paraId="2E33FEDF" w14:textId="77777777" w:rsidR="009365C9" w:rsidRPr="00490E0F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</w:rPr>
            </w:pPr>
            <w:r w:rsidRPr="00490E0F">
              <w:rPr>
                <w:rFonts w:ascii="Calibri" w:hAnsi="Calibri" w:cs="Franklin Gothic Medium"/>
                <w:b/>
                <w:sz w:val="20"/>
              </w:rPr>
              <w:t>Uzasadnienie</w:t>
            </w:r>
            <w:r w:rsidR="00730916" w:rsidRPr="00490E0F">
              <w:rPr>
                <w:rFonts w:ascii="Calibri" w:hAnsi="Calibri" w:cs="Franklin Gothic Medium"/>
                <w:b/>
                <w:sz w:val="20"/>
              </w:rPr>
              <w:t>/opis powiązania zadania z grupą</w:t>
            </w:r>
          </w:p>
        </w:tc>
      </w:tr>
      <w:tr w:rsidR="000D5222" w:rsidRPr="00D96282" w14:paraId="65F51AED" w14:textId="77777777" w:rsidTr="004961A1">
        <w:trPr>
          <w:jc w:val="center"/>
        </w:trPr>
        <w:tc>
          <w:tcPr>
            <w:tcW w:w="5098" w:type="dxa"/>
            <w:gridSpan w:val="2"/>
            <w:shd w:val="clear" w:color="auto" w:fill="FFFFFF" w:themeFill="background1"/>
          </w:tcPr>
          <w:p w14:paraId="0244B7B4" w14:textId="77777777"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6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shd w:val="clear" w:color="auto" w:fill="FFFFFF" w:themeFill="background1"/>
          </w:tcPr>
          <w:p w14:paraId="21481908" w14:textId="77777777"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14:paraId="2D119650" w14:textId="77777777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0716F0D6" w14:textId="77777777" w:rsidR="004544A5" w:rsidRPr="00D96282" w:rsidRDefault="004544A5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Inne informacje, które 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uważa za istotne:</w:t>
            </w:r>
          </w:p>
        </w:tc>
        <w:tc>
          <w:tcPr>
            <w:tcW w:w="5255" w:type="dxa"/>
            <w:gridSpan w:val="3"/>
            <w:shd w:val="clear" w:color="auto" w:fill="FFFFFF" w:themeFill="background1"/>
          </w:tcPr>
          <w:p w14:paraId="1621E317" w14:textId="77777777" w:rsidR="004544A5" w:rsidRPr="00D96282" w:rsidRDefault="004544A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14:paraId="16C0544E" w14:textId="77777777" w:rsidR="007912B9" w:rsidRPr="00D96282" w:rsidRDefault="007912B9" w:rsidP="00BC2C63">
      <w:pPr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37"/>
        <w:gridCol w:w="1530"/>
        <w:gridCol w:w="1444"/>
      </w:tblGrid>
      <w:tr w:rsidR="00490E0F" w:rsidRPr="00D96282" w14:paraId="1AAB721F" w14:textId="77777777" w:rsidTr="00625593">
        <w:trPr>
          <w:jc w:val="center"/>
        </w:trPr>
        <w:tc>
          <w:tcPr>
            <w:tcW w:w="10211" w:type="dxa"/>
            <w:gridSpan w:val="3"/>
            <w:shd w:val="clear" w:color="auto" w:fill="auto"/>
          </w:tcPr>
          <w:p w14:paraId="6B6EF49F" w14:textId="77777777" w:rsidR="00490E0F" w:rsidRPr="00703845" w:rsidRDefault="00490E0F" w:rsidP="00703845">
            <w:pPr>
              <w:pStyle w:val="Style18"/>
              <w:widowControl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Spójność zadania z zakresem projektu grantowego</w:t>
            </w:r>
          </w:p>
        </w:tc>
      </w:tr>
      <w:tr w:rsidR="00535564" w:rsidRPr="00D96282" w14:paraId="044051C6" w14:textId="77777777" w:rsidTr="00625593">
        <w:trPr>
          <w:jc w:val="center"/>
        </w:trPr>
        <w:tc>
          <w:tcPr>
            <w:tcW w:w="7237" w:type="dxa"/>
            <w:shd w:val="clear" w:color="auto" w:fill="auto"/>
          </w:tcPr>
          <w:p w14:paraId="3E45DA91" w14:textId="77777777" w:rsidR="00535564" w:rsidRPr="00703845" w:rsidRDefault="00535564" w:rsidP="00703845">
            <w:pPr>
              <w:pStyle w:val="Style18"/>
              <w:widowControl/>
              <w:numPr>
                <w:ilvl w:val="1"/>
                <w:numId w:val="16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1530" w:type="dxa"/>
            <w:shd w:val="clear" w:color="auto" w:fill="auto"/>
          </w:tcPr>
          <w:p w14:paraId="18DEB536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4" w:type="dxa"/>
            <w:shd w:val="clear" w:color="auto" w:fill="auto"/>
          </w:tcPr>
          <w:p w14:paraId="32DA8580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14:paraId="5DBA4775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328DDD57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</w:t>
            </w:r>
            <w:r w:rsid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e wiedzy społeczności lokalnej </w:t>
            </w: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 zakresie ochrony środowiska i zmian klimatycznych, także z wykorzystaniem rozwiązań innowacyjnych</w:t>
            </w:r>
          </w:p>
        </w:tc>
        <w:tc>
          <w:tcPr>
            <w:tcW w:w="1530" w:type="dxa"/>
            <w:shd w:val="clear" w:color="auto" w:fill="auto"/>
          </w:tcPr>
          <w:p w14:paraId="0771263B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1AD44DD3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617CB28F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4E5428FF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703845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1530" w:type="dxa"/>
            <w:shd w:val="clear" w:color="auto" w:fill="auto"/>
          </w:tcPr>
          <w:p w14:paraId="0DB5A225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0C1A2150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0348E02A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07DAF025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1530" w:type="dxa"/>
            <w:shd w:val="clear" w:color="auto" w:fill="auto"/>
          </w:tcPr>
          <w:p w14:paraId="753B66E6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02E76CE3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19575FE1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1DCC585F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ogólnodostępnej i niekomercyjnej infrastruktury turystycznej lub rekreacyjnej, lub kulturalnej</w:t>
            </w:r>
          </w:p>
        </w:tc>
        <w:tc>
          <w:tcPr>
            <w:tcW w:w="1530" w:type="dxa"/>
            <w:shd w:val="clear" w:color="auto" w:fill="auto"/>
          </w:tcPr>
          <w:p w14:paraId="4366E5F6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5D90DC11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5F59833A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4805FD33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1530" w:type="dxa"/>
            <w:shd w:val="clear" w:color="auto" w:fill="auto"/>
          </w:tcPr>
          <w:p w14:paraId="28CF6BCA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3866EB31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25AEC98A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080C2C67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1530" w:type="dxa"/>
            <w:shd w:val="clear" w:color="auto" w:fill="auto"/>
          </w:tcPr>
          <w:p w14:paraId="56102736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44BD1A82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13786DC2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3D768495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5.1 –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1530" w:type="dxa"/>
            <w:shd w:val="clear" w:color="auto" w:fill="auto"/>
          </w:tcPr>
          <w:p w14:paraId="06C90C9E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69F5BD9F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00CEED73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0E175BA9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lastRenderedPageBreak/>
              <w:t>5.2 –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1530" w:type="dxa"/>
            <w:shd w:val="clear" w:color="auto" w:fill="auto"/>
          </w:tcPr>
          <w:p w14:paraId="31240E01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4F3A0B43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1FDF8410" w14:textId="77777777" w:rsidTr="00703845">
        <w:trPr>
          <w:trHeight w:val="433"/>
          <w:jc w:val="center"/>
        </w:trPr>
        <w:tc>
          <w:tcPr>
            <w:tcW w:w="7237" w:type="dxa"/>
            <w:shd w:val="clear" w:color="auto" w:fill="FFFFFF" w:themeFill="background1"/>
          </w:tcPr>
          <w:p w14:paraId="1D77FBAB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1530" w:type="dxa"/>
          </w:tcPr>
          <w:p w14:paraId="1EFE8D04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267492C8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</w:tcPr>
          <w:p w14:paraId="612FC6F4" w14:textId="77777777" w:rsidR="00535564" w:rsidRPr="00703845" w:rsidRDefault="00535564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  <w:p w14:paraId="00F05AFE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03845" w:rsidRPr="00C7528F" w14:paraId="36FFCD3E" w14:textId="77777777" w:rsidTr="00625593">
        <w:trPr>
          <w:trHeight w:val="340"/>
          <w:jc w:val="center"/>
        </w:trPr>
        <w:tc>
          <w:tcPr>
            <w:tcW w:w="10211" w:type="dxa"/>
            <w:gridSpan w:val="3"/>
            <w:shd w:val="clear" w:color="auto" w:fill="auto"/>
          </w:tcPr>
          <w:p w14:paraId="5CDA1FB8" w14:textId="77777777" w:rsidR="00703845" w:rsidRPr="00C7528F" w:rsidRDefault="00703845" w:rsidP="00703845">
            <w:pPr>
              <w:pStyle w:val="Akapitzlist"/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ind w:left="164" w:hanging="142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Uzasadnienie zgodności zadania z zakresem projektu grantowego</w:t>
            </w:r>
          </w:p>
        </w:tc>
      </w:tr>
      <w:tr w:rsidR="00703845" w:rsidRPr="00D96282" w14:paraId="375B6E35" w14:textId="77777777" w:rsidTr="00625593">
        <w:trPr>
          <w:trHeight w:val="433"/>
          <w:jc w:val="center"/>
        </w:trPr>
        <w:tc>
          <w:tcPr>
            <w:tcW w:w="10211" w:type="dxa"/>
            <w:gridSpan w:val="3"/>
            <w:shd w:val="clear" w:color="auto" w:fill="auto"/>
          </w:tcPr>
          <w:p w14:paraId="0E719B31" w14:textId="77777777" w:rsidR="00703845" w:rsidRPr="00703845" w:rsidRDefault="00703845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</w:tc>
      </w:tr>
    </w:tbl>
    <w:p w14:paraId="499FC510" w14:textId="77777777" w:rsidR="005E3FFB" w:rsidRPr="00D96282" w:rsidRDefault="005E3FFB" w:rsidP="00703845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24"/>
        <w:gridCol w:w="13"/>
        <w:gridCol w:w="1517"/>
        <w:gridCol w:w="1457"/>
      </w:tblGrid>
      <w:tr w:rsidR="00535564" w:rsidRPr="00D96282" w14:paraId="50BE31EC" w14:textId="77777777" w:rsidTr="00703845">
        <w:trPr>
          <w:jc w:val="center"/>
        </w:trPr>
        <w:tc>
          <w:tcPr>
            <w:tcW w:w="7224" w:type="dxa"/>
            <w:shd w:val="clear" w:color="auto" w:fill="FFFFFF" w:themeFill="background1"/>
          </w:tcPr>
          <w:p w14:paraId="1157E08A" w14:textId="77777777" w:rsidR="00535564" w:rsidRPr="00D96282" w:rsidRDefault="00535564" w:rsidP="00703845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34DCCEB" w14:textId="77777777"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0ABB5BD2" w14:textId="77777777"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14:paraId="045A95AC" w14:textId="77777777" w:rsidTr="00703845">
        <w:trPr>
          <w:trHeight w:val="29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2B8E1223" w14:textId="77777777" w:rsidR="00535564" w:rsidRPr="00D96282" w:rsidRDefault="00DB25D8" w:rsidP="00803A68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4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4F7B5C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535564"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a</w:t>
            </w:r>
            <w:r w:rsidR="0053556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danie wpisuj</w:t>
            </w:r>
            <w:r w:rsidR="00535564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 się w cele szczegółowe główne</w:t>
            </w:r>
          </w:p>
        </w:tc>
      </w:tr>
      <w:tr w:rsidR="00535564" w:rsidRPr="00D96282" w14:paraId="1A69732A" w14:textId="77777777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14:paraId="222C8981" w14:textId="77777777"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1517" w:type="dxa"/>
            <w:shd w:val="clear" w:color="auto" w:fill="FFFFFF" w:themeFill="background1"/>
          </w:tcPr>
          <w:p w14:paraId="21A3DF2D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26B57580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26952D8C" w14:textId="77777777" w:rsidTr="00703845">
        <w:trPr>
          <w:trHeight w:val="41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5A73C68E" w14:textId="77777777" w:rsidR="00F726BB" w:rsidRPr="00D96282" w:rsidRDefault="0030796E" w:rsidP="00C7528F">
            <w:pPr>
              <w:pStyle w:val="Style18"/>
              <w:widowControl/>
              <w:numPr>
                <w:ilvl w:val="1"/>
                <w:numId w:val="25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</w:t>
            </w:r>
            <w:r w:rsid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/cele przekrojowe (wybór fakultatywny):</w:t>
            </w:r>
          </w:p>
        </w:tc>
      </w:tr>
      <w:tr w:rsidR="00535564" w:rsidRPr="00D96282" w14:paraId="5DECF42C" w14:textId="77777777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14:paraId="44012648" w14:textId="77777777"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3A: Poprawa konkurencyjności producentów rolnych poprzez lepsze ich zintegrowanie 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br/>
            </w: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1517" w:type="dxa"/>
            <w:shd w:val="clear" w:color="auto" w:fill="FFFFFF" w:themeFill="background1"/>
          </w:tcPr>
          <w:p w14:paraId="7B266A80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BD0A23F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14:paraId="55D4F970" w14:textId="77777777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14:paraId="6660190B" w14:textId="77777777"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1517" w:type="dxa"/>
            <w:shd w:val="clear" w:color="auto" w:fill="FFFFFF" w:themeFill="background1"/>
          </w:tcPr>
          <w:p w14:paraId="0FADABC4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4A33FD8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14:paraId="36B02069" w14:textId="77777777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14:paraId="667231D3" w14:textId="77777777"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1517" w:type="dxa"/>
            <w:shd w:val="clear" w:color="auto" w:fill="FFFFFF" w:themeFill="background1"/>
          </w:tcPr>
          <w:p w14:paraId="45EE5A52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640BE07E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703845" w:rsidRPr="00D96282" w14:paraId="073A9D26" w14:textId="77777777" w:rsidTr="00C7528F">
        <w:trPr>
          <w:trHeight w:val="186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1DD81F6F" w14:textId="77777777" w:rsidR="00703845" w:rsidRPr="00D96282" w:rsidRDefault="00703845" w:rsidP="0070384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CELE PRZEKROJOWE</w:t>
            </w:r>
          </w:p>
        </w:tc>
      </w:tr>
      <w:tr w:rsidR="00B9677C" w:rsidRPr="00D96282" w14:paraId="53393455" w14:textId="77777777" w:rsidTr="00703845">
        <w:trPr>
          <w:trHeight w:val="44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14:paraId="6EAB7AA4" w14:textId="77777777"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Innowacyjność</w:t>
            </w:r>
          </w:p>
        </w:tc>
        <w:tc>
          <w:tcPr>
            <w:tcW w:w="1517" w:type="dxa"/>
            <w:shd w:val="clear" w:color="auto" w:fill="FFFFFF" w:themeFill="background1"/>
          </w:tcPr>
          <w:p w14:paraId="438CDC7D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DF38B71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14:paraId="2A892888" w14:textId="77777777" w:rsidTr="00703845">
        <w:trPr>
          <w:trHeight w:val="409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14:paraId="54998941" w14:textId="77777777"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Klimat</w:t>
            </w:r>
          </w:p>
        </w:tc>
        <w:tc>
          <w:tcPr>
            <w:tcW w:w="1517" w:type="dxa"/>
            <w:shd w:val="clear" w:color="auto" w:fill="FFFFFF" w:themeFill="background1"/>
          </w:tcPr>
          <w:p w14:paraId="21335D6E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A93FE22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14:paraId="5D471195" w14:textId="77777777" w:rsidTr="00703845">
        <w:trPr>
          <w:trHeight w:val="41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14:paraId="6AE4BC80" w14:textId="77777777" w:rsidR="00501AE4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Środowisko</w:t>
            </w:r>
          </w:p>
        </w:tc>
        <w:tc>
          <w:tcPr>
            <w:tcW w:w="1517" w:type="dxa"/>
            <w:shd w:val="clear" w:color="auto" w:fill="FFFFFF" w:themeFill="background1"/>
          </w:tcPr>
          <w:p w14:paraId="64206532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9D7222E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126574C1" w14:textId="77777777" w:rsidTr="00703845">
        <w:trPr>
          <w:trHeight w:val="30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0A7A56ED" w14:textId="77777777" w:rsidR="005F3C88" w:rsidRPr="00B9677C" w:rsidRDefault="0070384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6.3.</w:t>
            </w:r>
            <w:r w:rsidR="00B9677C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Uzasadnienie zgodności </w:t>
            </w:r>
            <w:r w:rsidR="00EC6C84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zadania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z celami przekrojowymi (tj. Inn</w:t>
            </w:r>
            <w:r w:rsid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owacyjność, Klimat, Środowisko)</w:t>
            </w:r>
          </w:p>
        </w:tc>
      </w:tr>
      <w:tr w:rsidR="00B9677C" w:rsidRPr="00D96282" w14:paraId="09F1D780" w14:textId="77777777" w:rsidTr="00CB7283">
        <w:trPr>
          <w:trHeight w:val="80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593CBB7F" w14:textId="77777777" w:rsidR="00B9677C" w:rsidRPr="00B9677C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14:paraId="1DE4ED3E" w14:textId="77777777" w:rsidR="00A234F9" w:rsidRDefault="00A234F9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787"/>
        <w:gridCol w:w="4072"/>
        <w:gridCol w:w="484"/>
        <w:gridCol w:w="643"/>
        <w:gridCol w:w="1123"/>
        <w:gridCol w:w="1256"/>
        <w:gridCol w:w="9"/>
      </w:tblGrid>
      <w:tr w:rsidR="008F308D" w14:paraId="0826E221" w14:textId="77777777" w:rsidTr="008F308D">
        <w:trPr>
          <w:trHeight w:val="660"/>
          <w:jc w:val="center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6E2FA6" w14:textId="77777777" w:rsidR="008F308D" w:rsidRPr="008F308D" w:rsidRDefault="008F308D" w:rsidP="008F308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="Franklin Gothic Medium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  <w:tr w:rsidR="008F308D" w14:paraId="12274F38" w14:textId="77777777" w:rsidTr="008F308D">
        <w:trPr>
          <w:gridAfter w:val="1"/>
          <w:wAfter w:w="10" w:type="dxa"/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B1FA" w14:textId="77777777" w:rsidR="008F308D" w:rsidRPr="008F308D" w:rsidRDefault="008F308D" w:rsidP="008F308D">
            <w:pPr>
              <w:spacing w:line="276" w:lineRule="auto"/>
              <w:ind w:hanging="75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12E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Zakres zadania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47FD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E38C6D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Wartość docelowa wskaźnika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8F116E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C8F03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8F308D" w14:paraId="54756A65" w14:textId="77777777" w:rsidTr="008F308D">
        <w:trPr>
          <w:gridAfter w:val="1"/>
          <w:wAfter w:w="10" w:type="dxa"/>
          <w:trHeight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C4D4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64F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BE81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szkoleń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317B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14A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08E8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60A124B9" w14:textId="77777777" w:rsidTr="008F308D">
        <w:trPr>
          <w:gridAfter w:val="1"/>
          <w:wAfter w:w="10" w:type="dxa"/>
          <w:trHeight w:val="1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94C9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BB2A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2730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Liczba osób przeszkolonych (P) w tym liczba osób z grup </w:t>
            </w:r>
            <w:proofErr w:type="spellStart"/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defaworyzowanych</w:t>
            </w:r>
            <w:proofErr w:type="spellEnd"/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 (D)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6007B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3052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981F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D167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40D04155" w14:textId="77777777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B1EA" w14:textId="77777777" w:rsidR="008F308D" w:rsidRPr="008F308D" w:rsidRDefault="008F308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648" w14:textId="77777777" w:rsidR="008F308D" w:rsidRPr="008F308D" w:rsidRDefault="008F308D" w:rsidP="008F308D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8B70" w14:textId="77777777" w:rsidR="008F308D" w:rsidRPr="008F308D" w:rsidRDefault="008F308D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14C3C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8013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307E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3894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244BF544" w14:textId="77777777" w:rsidTr="008F308D">
        <w:trPr>
          <w:gridAfter w:val="1"/>
          <w:wAfter w:w="10" w:type="dxa"/>
          <w:trHeight w:val="5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433B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F0BE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FB6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oceniających szkolenia jako adekwatne do oczekiwań zawodowych</w:t>
            </w:r>
            <w:r w:rsidRPr="008F308D">
              <w:rPr>
                <w:rStyle w:val="Odwoanieprzypisudolnego"/>
                <w:rFonts w:asciiTheme="minorHAnsi" w:hAnsiTheme="minorHAnsi"/>
                <w:iCs/>
                <w:sz w:val="22"/>
                <w:szCs w:val="22"/>
                <w:lang w:eastAsia="en-US"/>
              </w:rPr>
              <w:footnoteReference w:id="1"/>
            </w:r>
            <w:r w:rsidRPr="008F308D">
              <w:rPr>
                <w:rFonts w:asciiTheme="minorHAnsi" w:hAnsiTheme="minorHAnsi"/>
                <w:iCs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82B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54C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0FFB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14:paraId="23D7F642" w14:textId="77777777" w:rsidTr="008F308D">
        <w:trPr>
          <w:gridAfter w:val="1"/>
          <w:wAfter w:w="10" w:type="dxa"/>
          <w:trHeight w:val="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E675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52F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7C21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zabytków poddanych pracom konserwatorskim lub restauratorskim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F8F3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389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39DE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34D185FB" w14:textId="77777777" w:rsidTr="008F308D">
        <w:trPr>
          <w:gridAfter w:val="1"/>
          <w:wAfter w:w="10" w:type="dxa"/>
          <w:trHeight w:val="3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EF813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049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66320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Liczba wspartych podmiotów działających </w:t>
            </w: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lastRenderedPageBreak/>
              <w:t>w sferze kultury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9DF7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9D051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8720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6F6060C4" w14:textId="77777777" w:rsidTr="008F308D">
        <w:trPr>
          <w:gridAfter w:val="1"/>
          <w:wAfter w:w="10" w:type="dxa"/>
          <w:trHeight w:val="32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C03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D4D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02F4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3EA1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8739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5C4B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12DBF9D7" w14:textId="77777777" w:rsidTr="008F308D">
        <w:trPr>
          <w:gridAfter w:val="1"/>
          <w:wAfter w:w="10" w:type="dxa"/>
          <w:trHeight w:val="1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FE5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538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7E2A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DED0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84F8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C26F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0DD4DD81" w14:textId="77777777" w:rsidTr="008F308D">
        <w:trPr>
          <w:gridAfter w:val="1"/>
          <w:wAfter w:w="10" w:type="dxa"/>
          <w:trHeight w:val="1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6B99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2C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30CA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9452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C696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3631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7CCFA880" w14:textId="77777777" w:rsidTr="008F308D">
        <w:trPr>
          <w:gridAfter w:val="1"/>
          <w:wAfter w:w="10" w:type="dxa"/>
          <w:trHeight w:val="1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6053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E6A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5F51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72D9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F987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6BE8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2815DFA5" w14:textId="77777777" w:rsidTr="008F308D">
        <w:trPr>
          <w:gridAfter w:val="1"/>
          <w:wAfter w:w="10" w:type="dxa"/>
          <w:trHeight w:val="1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3534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BB9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FE42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12F4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E07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66E3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1931E939" w14:textId="77777777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8ADD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CE5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D34A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miejsc noclegowych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9D44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1C5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DE09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6130DB2B" w14:textId="77777777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DD0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89E5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EFB4BE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 ścieżek rowerowych i szlaków turystycznych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F5B2E5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B4D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115D31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14:paraId="6095A527" w14:textId="77777777" w:rsidTr="008F308D">
        <w:trPr>
          <w:gridAfter w:val="1"/>
          <w:wAfter w:w="10" w:type="dxa"/>
          <w:trHeight w:val="45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4ED92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190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5BEAABA4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wybudowanych/przebudowanych dróg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939C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6AA22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8163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1C8ED451" w14:textId="77777777" w:rsidTr="008F308D">
        <w:trPr>
          <w:gridAfter w:val="1"/>
          <w:wAfter w:w="10" w:type="dxa"/>
          <w:trHeight w:val="45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DC27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F15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5BD85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8FCD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D885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1A90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47A7DFC1" w14:textId="77777777" w:rsidTr="008F308D">
        <w:trPr>
          <w:gridAfter w:val="1"/>
          <w:wAfter w:w="10" w:type="dxa"/>
          <w:trHeight w:val="59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3DE46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BC6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19454" w14:textId="77777777"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 nowej lub przebudowanej infrastruktury drogowej w zakresie włączenia społecznego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133D" w14:textId="77777777"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2D1E4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03A7" w14:textId="77777777"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0D3C4C3B" w14:textId="77777777" w:rsidTr="008F308D">
        <w:trPr>
          <w:gridAfter w:val="1"/>
          <w:wAfter w:w="10" w:type="dxa"/>
          <w:trHeight w:val="59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FD0E6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C9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50DC" w14:textId="77777777"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FDDB" w14:textId="77777777"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AB72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A2B8" w14:textId="77777777"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67342011" w14:textId="77777777" w:rsidTr="008F308D">
        <w:trPr>
          <w:gridAfter w:val="1"/>
          <w:wAfter w:w="10" w:type="dxa"/>
          <w:trHeight w:val="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2FAD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B2F" w14:textId="77777777"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14:paraId="19DF8407" w14:textId="77777777"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14:paraId="2ED8ADE0" w14:textId="77777777"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14:paraId="49934018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AAC4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F713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484D85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DB4E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591351DB" w14:textId="77777777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91F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826" w14:textId="77777777"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14:paraId="1960B423" w14:textId="77777777"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14:paraId="2DEB5D63" w14:textId="77777777"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14:paraId="396A5B0F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6C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1BDA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4606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14272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D362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5538370B" w14:textId="77777777"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8A47DD5" w14:textId="77777777"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13"/>
        <w:gridCol w:w="2938"/>
        <w:gridCol w:w="1310"/>
        <w:gridCol w:w="1125"/>
        <w:gridCol w:w="2633"/>
      </w:tblGrid>
      <w:tr w:rsidR="00E21D3F" w:rsidRPr="00C7528F" w14:paraId="7C538885" w14:textId="77777777" w:rsidTr="006543ED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14:paraId="097C303F" w14:textId="77777777" w:rsidR="00E21D3F" w:rsidRPr="008F308D" w:rsidRDefault="00E21D3F" w:rsidP="008F308D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line="206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4"/>
                <w:szCs w:val="24"/>
              </w:rPr>
              <w:t>Pozostałe wskaźniki</w:t>
            </w:r>
          </w:p>
        </w:tc>
      </w:tr>
      <w:tr w:rsidR="00E21D3F" w:rsidRPr="00C7528F" w14:paraId="1AEA582C" w14:textId="77777777" w:rsidTr="00D81B66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14:paraId="2BA959E4" w14:textId="77777777"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produktu</w:t>
            </w:r>
          </w:p>
        </w:tc>
      </w:tr>
      <w:tr w:rsidR="00E21D3F" w:rsidRPr="00FE10E7" w14:paraId="736855AD" w14:textId="77777777" w:rsidTr="00D81B66">
        <w:trPr>
          <w:trHeight w:val="733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2B454962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1C1CED53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CC94FE3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720A7CEC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14:paraId="17675230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14:paraId="71C8B701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3C218AB7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14:paraId="6DD350F0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14:paraId="5ED50BCF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2E32F185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14:paraId="559A7F0E" w14:textId="77777777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04ABD04D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4E62D697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40CF36AC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687139D3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5AC44F95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382DF19A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14:paraId="577DC783" w14:textId="77777777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23091B52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2F69ED76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0DC78516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A495FD4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BEE22C1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69B81EAD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14:paraId="4DC727EB" w14:textId="77777777" w:rsidTr="00D81B66">
        <w:trPr>
          <w:trHeight w:val="417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14:paraId="0F5BBF50" w14:textId="77777777"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rezultatu</w:t>
            </w:r>
          </w:p>
        </w:tc>
      </w:tr>
      <w:tr w:rsidR="00E21D3F" w:rsidRPr="00E850DA" w14:paraId="6B82E097" w14:textId="77777777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6C5343A0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5156487C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7627A485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69DF7C99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14:paraId="3DBBE435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14:paraId="6C2E8AEF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5094F02E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14:paraId="7CCEEA33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14:paraId="28FBB066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5AAAF4EC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14:paraId="4F6F1238" w14:textId="77777777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16EEFF6A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69C9310A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666B3AED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AC07E53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05BB0308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72700B51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31AC87B" w14:textId="77777777" w:rsidR="00F87654" w:rsidRDefault="00F87654" w:rsidP="006543ED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559"/>
        <w:gridCol w:w="8794"/>
      </w:tblGrid>
      <w:tr w:rsidR="00730916" w:rsidRPr="00C7528F" w14:paraId="7AD1147C" w14:textId="77777777" w:rsidTr="006543ED">
        <w:trPr>
          <w:jc w:val="center"/>
        </w:trPr>
        <w:tc>
          <w:tcPr>
            <w:tcW w:w="10353" w:type="dxa"/>
            <w:gridSpan w:val="2"/>
            <w:shd w:val="clear" w:color="auto" w:fill="EEECE1" w:themeFill="background2"/>
          </w:tcPr>
          <w:p w14:paraId="658A043A" w14:textId="77777777" w:rsidR="00730916" w:rsidRPr="00C7528F" w:rsidRDefault="00CB3E4F" w:rsidP="006543ED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Zgodność z kryteriami wyboru 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</w:rPr>
              <w:t>G</w:t>
            </w:r>
            <w:r w:rsidR="00C7528F" w:rsidRPr="00C7528F">
              <w:rPr>
                <w:rFonts w:ascii="Calibri" w:hAnsi="Calibri" w:cs="Franklin Gothic Medium"/>
                <w:b/>
                <w:color w:val="000000" w:themeColor="text1"/>
              </w:rPr>
              <w:t>rantobiorców</w:t>
            </w:r>
            <w:proofErr w:type="spellEnd"/>
          </w:p>
        </w:tc>
      </w:tr>
      <w:tr w:rsidR="00730916" w:rsidRPr="00C7528F" w14:paraId="5C2CD77A" w14:textId="77777777" w:rsidTr="00C7528F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14:paraId="420BDD12" w14:textId="77777777" w:rsidR="00730916" w:rsidRPr="00C7528F" w:rsidRDefault="00730916" w:rsidP="006543ED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Uzasadnienie</w:t>
            </w:r>
            <w:r w:rsid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zgodności z kryteriami wyboru zadania</w:t>
            </w: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obowiązującymi w LGD</w:t>
            </w:r>
          </w:p>
        </w:tc>
      </w:tr>
      <w:tr w:rsidR="00730916" w:rsidRPr="00D96282" w14:paraId="710CF42B" w14:textId="77777777" w:rsidTr="00C7528F">
        <w:trPr>
          <w:jc w:val="center"/>
        </w:trPr>
        <w:tc>
          <w:tcPr>
            <w:tcW w:w="1559" w:type="dxa"/>
            <w:shd w:val="clear" w:color="auto" w:fill="auto"/>
          </w:tcPr>
          <w:p w14:paraId="3F53384A" w14:textId="77777777"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8794" w:type="dxa"/>
            <w:shd w:val="clear" w:color="auto" w:fill="auto"/>
          </w:tcPr>
          <w:p w14:paraId="76A347F8" w14:textId="77777777"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730916" w:rsidRPr="00D96282" w14:paraId="373F92EA" w14:textId="77777777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19001839" w14:textId="77777777"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14:paraId="33AE0D43" w14:textId="77777777"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14:paraId="0E4A51B9" w14:textId="77777777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1CF3F11A" w14:textId="77777777"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14:paraId="557540F8" w14:textId="77777777"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14:paraId="3389EC94" w14:textId="77777777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542DE1B3" w14:textId="77777777"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lastRenderedPageBreak/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14:paraId="7F387268" w14:textId="77777777"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14:paraId="1E5AF702" w14:textId="77777777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4D45B9B7" w14:textId="77777777"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14:paraId="06F2740E" w14:textId="77777777"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14:paraId="22C2CADD" w14:textId="77777777" w:rsidR="00F87654" w:rsidRDefault="00F87654" w:rsidP="00BC2C63">
      <w:pPr>
        <w:rPr>
          <w:color w:val="000000" w:themeColor="text1"/>
        </w:rPr>
      </w:pPr>
    </w:p>
    <w:p w14:paraId="25ED5089" w14:textId="77777777" w:rsidR="00E21D3F" w:rsidRDefault="00E21D3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C375FDA" w14:textId="77777777" w:rsidR="007F1DE3" w:rsidRPr="00D96282" w:rsidRDefault="007F1DE3" w:rsidP="00BC2C63">
      <w:pPr>
        <w:rPr>
          <w:color w:val="000000" w:themeColor="text1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62"/>
        <w:gridCol w:w="6775"/>
        <w:gridCol w:w="3106"/>
      </w:tblGrid>
      <w:tr w:rsidR="00C7528F" w:rsidRPr="00C7528F" w14:paraId="2470E446" w14:textId="77777777" w:rsidTr="00E21D3F">
        <w:trPr>
          <w:jc w:val="center"/>
        </w:trPr>
        <w:tc>
          <w:tcPr>
            <w:tcW w:w="10343" w:type="dxa"/>
            <w:gridSpan w:val="3"/>
            <w:shd w:val="clear" w:color="auto" w:fill="EEECE1" w:themeFill="background2"/>
          </w:tcPr>
          <w:p w14:paraId="1364FDFF" w14:textId="77777777" w:rsidR="00C7528F" w:rsidRPr="00C7528F" w:rsidRDefault="00C7528F" w:rsidP="00C7528F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Plan rzeczowo-finansowy zadania</w:t>
            </w:r>
          </w:p>
        </w:tc>
      </w:tr>
      <w:tr w:rsidR="00D96282" w:rsidRPr="00D96282" w14:paraId="76E6709A" w14:textId="77777777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19F21398" w14:textId="77777777" w:rsidR="00F00949" w:rsidRPr="00D96282" w:rsidRDefault="00F00949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E21D3F" w:rsidRPr="00D96282" w14:paraId="38468ECE" w14:textId="77777777" w:rsidTr="00940F16">
        <w:trPr>
          <w:jc w:val="center"/>
        </w:trPr>
        <w:tc>
          <w:tcPr>
            <w:tcW w:w="372" w:type="dxa"/>
            <w:shd w:val="clear" w:color="auto" w:fill="auto"/>
          </w:tcPr>
          <w:p w14:paraId="017AC19B" w14:textId="77777777"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Lp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44" w:type="dxa"/>
            <w:shd w:val="clear" w:color="auto" w:fill="auto"/>
          </w:tcPr>
          <w:p w14:paraId="5D61FBF2" w14:textId="77777777"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y lub wniosku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powierzenie grantu</w:t>
            </w:r>
          </w:p>
        </w:tc>
        <w:tc>
          <w:tcPr>
            <w:tcW w:w="3127" w:type="dxa"/>
            <w:shd w:val="clear" w:color="auto" w:fill="auto"/>
          </w:tcPr>
          <w:p w14:paraId="130B6C4D" w14:textId="77777777"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wota (w zł)</w:t>
            </w:r>
          </w:p>
        </w:tc>
      </w:tr>
      <w:tr w:rsidR="00D96282" w:rsidRPr="00D96282" w14:paraId="7DAA7EBF" w14:textId="77777777" w:rsidTr="00940F16">
        <w:trPr>
          <w:jc w:val="center"/>
        </w:trPr>
        <w:tc>
          <w:tcPr>
            <w:tcW w:w="372" w:type="dxa"/>
            <w:shd w:val="clear" w:color="auto" w:fill="auto"/>
          </w:tcPr>
          <w:p w14:paraId="05E13D98" w14:textId="77777777" w:rsidR="00F00949" w:rsidRPr="00D96282" w:rsidRDefault="00EE4FD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844" w:type="dxa"/>
            <w:shd w:val="clear" w:color="auto" w:fill="auto"/>
          </w:tcPr>
          <w:p w14:paraId="2D04B202" w14:textId="77777777"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282DBCA3" w14:textId="77777777"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6C2903CB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10CD54CF" w14:textId="77777777"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Suma kwot pomocy wypłaconej na zrealizowane 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kwot pomocy przyznanej na </w:t>
            </w:r>
            <w:r w:rsidR="00E21D3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realizacji (w zł)</w:t>
            </w:r>
          </w:p>
        </w:tc>
        <w:tc>
          <w:tcPr>
            <w:tcW w:w="3127" w:type="dxa"/>
            <w:shd w:val="clear" w:color="auto" w:fill="auto"/>
          </w:tcPr>
          <w:p w14:paraId="303B4093" w14:textId="77777777" w:rsidR="007E005F" w:rsidRPr="00D96282" w:rsidRDefault="007E005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</w:p>
        </w:tc>
      </w:tr>
      <w:tr w:rsidR="00F87654" w:rsidRPr="00D96282" w14:paraId="58D3DD99" w14:textId="77777777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7C836C04" w14:textId="77777777" w:rsidR="00F87654" w:rsidRPr="00D96282" w:rsidRDefault="00F87654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F87654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LIMIT ŚRODKÓW DOSTĘPNYCH DLA GRANTOBIORCY</w:t>
            </w:r>
          </w:p>
        </w:tc>
      </w:tr>
      <w:tr w:rsidR="00F87654" w:rsidRPr="00D96282" w14:paraId="56934744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52E91212" w14:textId="77777777" w:rsidR="00940F16" w:rsidRPr="00F87654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22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2.1. </w:t>
            </w:r>
            <w:r w:rsidR="00F87654"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Limit pomocy </w:t>
            </w: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przysługujący podmiotowi ubiegającemu się o przyznanie pomocy w latach 2014-2020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2670E0F" w14:textId="77777777" w:rsidR="00F87654" w:rsidRPr="00F87654" w:rsidRDefault="00F87654" w:rsidP="00940F16">
            <w:pPr>
              <w:pStyle w:val="Style18"/>
              <w:widowControl/>
              <w:numPr>
                <w:ilvl w:val="0"/>
                <w:numId w:val="27"/>
              </w:numPr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000,00</w:t>
            </w:r>
          </w:p>
        </w:tc>
      </w:tr>
      <w:tr w:rsidR="00F87654" w:rsidRPr="00D96282" w14:paraId="15613902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6B21D22B" w14:textId="77777777" w:rsidR="00F87654" w:rsidRPr="00F87654" w:rsidRDefault="00F87654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Limit pomocy pozostały do wykorzystania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w ramach projektów grantowych 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w latach 2014-2020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(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 zł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127" w:type="dxa"/>
            <w:shd w:val="clear" w:color="auto" w:fill="auto"/>
          </w:tcPr>
          <w:p w14:paraId="0B88ACFE" w14:textId="77777777" w:rsidR="00F87654" w:rsidRPr="00F87654" w:rsidRDefault="00F87654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14:paraId="1D4D481B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4DD4C610" w14:textId="77777777" w:rsidR="00940F1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zadania (w zł), w tym:</w:t>
            </w:r>
          </w:p>
        </w:tc>
        <w:tc>
          <w:tcPr>
            <w:tcW w:w="3127" w:type="dxa"/>
            <w:shd w:val="clear" w:color="auto" w:fill="auto"/>
          </w:tcPr>
          <w:p w14:paraId="76BF2076" w14:textId="77777777" w:rsidR="00940F16" w:rsidRP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14:paraId="7C1F87DF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38D3E364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pierwszego zadania</w:t>
            </w:r>
          </w:p>
        </w:tc>
        <w:tc>
          <w:tcPr>
            <w:tcW w:w="3127" w:type="dxa"/>
            <w:shd w:val="clear" w:color="auto" w:fill="auto"/>
          </w:tcPr>
          <w:p w14:paraId="33C733EB" w14:textId="77777777"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14:paraId="1F3B1874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60AC7D7B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drugiego 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14:paraId="5456C11B" w14:textId="77777777"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14:paraId="42F723D9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3925E658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Maksymalna intensywność pomocy</w:t>
            </w:r>
          </w:p>
        </w:tc>
        <w:tc>
          <w:tcPr>
            <w:tcW w:w="3127" w:type="dxa"/>
            <w:shd w:val="clear" w:color="auto" w:fill="auto"/>
          </w:tcPr>
          <w:p w14:paraId="7E028D64" w14:textId="77777777"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14:paraId="29D8014C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1E2712AD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intensywność pomocy</w:t>
            </w:r>
          </w:p>
        </w:tc>
        <w:tc>
          <w:tcPr>
            <w:tcW w:w="3127" w:type="dxa"/>
            <w:shd w:val="clear" w:color="auto" w:fill="auto"/>
          </w:tcPr>
          <w:p w14:paraId="5C043E54" w14:textId="77777777"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14:paraId="1262E0FC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5EB67FD9" w14:textId="77777777" w:rsidR="00875FE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</w:t>
            </w:r>
            <w:r w:rsidR="00875FE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aksymalna wys</w:t>
            </w:r>
            <w:r w:rsidR="00E32FD5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okość grantu</w:t>
            </w:r>
          </w:p>
        </w:tc>
        <w:tc>
          <w:tcPr>
            <w:tcW w:w="3127" w:type="dxa"/>
            <w:shd w:val="clear" w:color="auto" w:fill="auto"/>
          </w:tcPr>
          <w:p w14:paraId="1A538D5D" w14:textId="77777777" w:rsidR="00875FE6" w:rsidRPr="00F87654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14:paraId="6D309DAE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765DDFDC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kwota pomocy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(w zł), w tym:</w:t>
            </w:r>
          </w:p>
        </w:tc>
        <w:tc>
          <w:tcPr>
            <w:tcW w:w="3127" w:type="dxa"/>
            <w:shd w:val="clear" w:color="auto" w:fill="auto"/>
          </w:tcPr>
          <w:p w14:paraId="0A620398" w14:textId="77777777"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14:paraId="67610455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7D1E16A4" w14:textId="77777777" w:rsidR="00875FE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2.10.Wnioskowana kwota pomocy etapu pierwszego zadania</w:t>
            </w:r>
          </w:p>
        </w:tc>
        <w:tc>
          <w:tcPr>
            <w:tcW w:w="3127" w:type="dxa"/>
            <w:shd w:val="clear" w:color="auto" w:fill="auto"/>
          </w:tcPr>
          <w:p w14:paraId="06578A4B" w14:textId="77777777" w:rsidR="00875FE6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14:paraId="52F1FA48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0FF02DB6" w14:textId="77777777" w:rsidR="00940F16" w:rsidRDefault="0092054C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2.11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.Wnioskowana kwota pomocy etapu</w:t>
            </w:r>
            <w:r w:rsidR="00332F6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</w:t>
            </w:r>
            <w:r w:rsidR="00332F66" w:rsidRPr="004F7B5C">
              <w:rPr>
                <w:rFonts w:ascii="Calibri" w:hAnsi="Calibri" w:cs="Franklin Gothic Medium"/>
                <w:sz w:val="22"/>
                <w:szCs w:val="20"/>
              </w:rPr>
              <w:t xml:space="preserve">drugiego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14:paraId="0C166A20" w14:textId="77777777"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14:paraId="281B7FE3" w14:textId="77777777" w:rsidR="0092054C" w:rsidRDefault="0092054C" w:rsidP="00BC2C63">
      <w:pPr>
        <w:rPr>
          <w:color w:val="000000" w:themeColor="text1"/>
        </w:rPr>
      </w:pPr>
    </w:p>
    <w:p w14:paraId="4205F83D" w14:textId="77777777" w:rsidR="0092054C" w:rsidRDefault="0092054C" w:rsidP="00BC2C63">
      <w:pPr>
        <w:rPr>
          <w:color w:val="000000" w:themeColor="text1"/>
        </w:rPr>
      </w:pPr>
    </w:p>
    <w:p w14:paraId="7A110EA7" w14:textId="77777777" w:rsidR="0092054C" w:rsidRDefault="0092054C" w:rsidP="00BC2C63">
      <w:pPr>
        <w:rPr>
          <w:color w:val="000000" w:themeColor="text1"/>
        </w:rPr>
      </w:pPr>
    </w:p>
    <w:p w14:paraId="7B6C1C58" w14:textId="77777777" w:rsidR="0092054C" w:rsidRDefault="0092054C" w:rsidP="00BC2C63">
      <w:pPr>
        <w:rPr>
          <w:color w:val="000000" w:themeColor="text1"/>
        </w:rPr>
      </w:pP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2835"/>
        <w:gridCol w:w="2268"/>
      </w:tblGrid>
      <w:tr w:rsidR="0092054C" w:rsidRPr="00D96282" w14:paraId="707BF5CD" w14:textId="77777777" w:rsidTr="0092054C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D884996" w14:textId="77777777" w:rsidR="0092054C" w:rsidRPr="00D96282" w:rsidRDefault="0092054C" w:rsidP="001C6E51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92054C" w:rsidRPr="00D96282" w14:paraId="5F545A67" w14:textId="77777777" w:rsidTr="0092054C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E91B27B" w14:textId="77777777"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790003" w14:textId="77777777"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zadania 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023913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kwalifikowalne zadania (w zł)</w:t>
            </w:r>
          </w:p>
        </w:tc>
      </w:tr>
      <w:tr w:rsidR="0092054C" w:rsidRPr="00D96282" w14:paraId="74E4B348" w14:textId="77777777" w:rsidTr="0092054C">
        <w:trPr>
          <w:trHeight w:val="87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21D0CB7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3.1. Koszty zadania z wyłączeniem kosztów ogólnych</w:t>
            </w:r>
          </w:p>
        </w:tc>
        <w:tc>
          <w:tcPr>
            <w:tcW w:w="2835" w:type="dxa"/>
            <w:shd w:val="clear" w:color="auto" w:fill="auto"/>
          </w:tcPr>
          <w:p w14:paraId="6F7DA683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69EE38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14:paraId="25ED0D6D" w14:textId="77777777" w:rsidTr="0092054C">
        <w:trPr>
          <w:trHeight w:val="71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4BEC24D" w14:textId="77777777" w:rsidR="0092054C" w:rsidRPr="000F071E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3.2.</w:t>
            </w:r>
            <w:r w:rsidRPr="008F59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ogólne</w:t>
            </w:r>
          </w:p>
        </w:tc>
        <w:tc>
          <w:tcPr>
            <w:tcW w:w="2835" w:type="dxa"/>
            <w:shd w:val="clear" w:color="auto" w:fill="auto"/>
          </w:tcPr>
          <w:p w14:paraId="2530C23D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9875D3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14:paraId="110D78B9" w14:textId="77777777" w:rsidTr="0092054C">
        <w:trPr>
          <w:trHeight w:val="41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228C60C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3.3.Inne koszty (niekwalifikowalne)</w:t>
            </w:r>
          </w:p>
        </w:tc>
        <w:tc>
          <w:tcPr>
            <w:tcW w:w="2835" w:type="dxa"/>
            <w:shd w:val="clear" w:color="auto" w:fill="auto"/>
          </w:tcPr>
          <w:p w14:paraId="41427DB8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14:paraId="2EDDE100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14:paraId="09EAC2E4" w14:textId="77777777" w:rsidTr="0092054C">
        <w:trPr>
          <w:trHeight w:val="74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CDCFBC4" w14:textId="77777777" w:rsidR="0092054C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3.4.Koszty realizacji zadania ogółem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4B36EA3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A8344B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E436DAA" w14:textId="77777777" w:rsidR="0092054C" w:rsidRDefault="0092054C" w:rsidP="00BC2C63">
      <w:pPr>
        <w:rPr>
          <w:color w:val="000000" w:themeColor="text1"/>
        </w:rPr>
      </w:pPr>
    </w:p>
    <w:p w14:paraId="4BD2CC25" w14:textId="77777777" w:rsidR="0092054C" w:rsidRPr="00D96282" w:rsidRDefault="0092054C" w:rsidP="00BC2C63">
      <w:pPr>
        <w:rPr>
          <w:color w:val="000000" w:themeColor="text1"/>
        </w:rPr>
      </w:pPr>
    </w:p>
    <w:p w14:paraId="3FC2D4AE" w14:textId="77777777" w:rsidR="00C06775" w:rsidRPr="00D96282" w:rsidRDefault="00C06775" w:rsidP="00BC2C63">
      <w:pPr>
        <w:rPr>
          <w:color w:val="000000" w:themeColor="text1"/>
        </w:rPr>
      </w:pPr>
    </w:p>
    <w:p w14:paraId="3065E9DC" w14:textId="77777777"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0C95DCF" w14:textId="77777777" w:rsidR="0092054C" w:rsidRDefault="0092054C" w:rsidP="00BC2C63">
      <w:pPr>
        <w:rPr>
          <w:color w:val="000000" w:themeColor="text1"/>
        </w:rPr>
        <w:sectPr w:rsidR="0092054C" w:rsidSect="00476B9A">
          <w:footerReference w:type="default" r:id="rId8"/>
          <w:headerReference w:type="first" r:id="rId9"/>
          <w:pgSz w:w="11906" w:h="16838"/>
          <w:pgMar w:top="567" w:right="1416" w:bottom="709" w:left="1418" w:header="426" w:footer="448" w:gutter="0"/>
          <w:cols w:space="708"/>
          <w:titlePg/>
          <w:docGrid w:linePitch="360"/>
        </w:sectPr>
      </w:pPr>
    </w:p>
    <w:p w14:paraId="5820B393" w14:textId="77777777" w:rsidR="00697CEE" w:rsidRPr="00D96282" w:rsidRDefault="00697CEE" w:rsidP="00BC2C63">
      <w:pPr>
        <w:rPr>
          <w:color w:val="000000" w:themeColor="text1"/>
        </w:rPr>
      </w:pPr>
    </w:p>
    <w:tbl>
      <w:tblPr>
        <w:tblStyle w:val="Tabela-Siatka"/>
        <w:tblW w:w="143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7"/>
        <w:gridCol w:w="3527"/>
        <w:gridCol w:w="709"/>
        <w:gridCol w:w="992"/>
        <w:gridCol w:w="1276"/>
        <w:gridCol w:w="1134"/>
        <w:gridCol w:w="1134"/>
        <w:gridCol w:w="1134"/>
        <w:gridCol w:w="3969"/>
      </w:tblGrid>
      <w:tr w:rsidR="00D96282" w:rsidRPr="00D96282" w14:paraId="0B5991E4" w14:textId="77777777" w:rsidTr="00C0116C">
        <w:trPr>
          <w:jc w:val="center"/>
        </w:trPr>
        <w:tc>
          <w:tcPr>
            <w:tcW w:w="14312" w:type="dxa"/>
            <w:gridSpan w:val="9"/>
            <w:shd w:val="clear" w:color="auto" w:fill="FFFFFF" w:themeFill="background1"/>
          </w:tcPr>
          <w:p w14:paraId="79960563" w14:textId="44D0889E" w:rsidR="00C06775" w:rsidRPr="00D96282" w:rsidRDefault="00C06775" w:rsidP="00113F0F">
            <w:pPr>
              <w:pStyle w:val="Akapitzlist"/>
              <w:widowControl/>
              <w:numPr>
                <w:ilvl w:val="0"/>
                <w:numId w:val="1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C0116C" w:rsidRPr="00D96282" w14:paraId="4D72AC9F" w14:textId="77777777" w:rsidTr="00C0116C">
        <w:trPr>
          <w:trHeight w:val="750"/>
          <w:jc w:val="center"/>
        </w:trPr>
        <w:tc>
          <w:tcPr>
            <w:tcW w:w="437" w:type="dxa"/>
            <w:vMerge w:val="restart"/>
            <w:shd w:val="clear" w:color="auto" w:fill="FFFFFF" w:themeFill="background1"/>
            <w:vAlign w:val="center"/>
          </w:tcPr>
          <w:p w14:paraId="063E931A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Lp.</w:t>
            </w:r>
          </w:p>
        </w:tc>
        <w:tc>
          <w:tcPr>
            <w:tcW w:w="3527" w:type="dxa"/>
            <w:vMerge w:val="restart"/>
            <w:shd w:val="clear" w:color="auto" w:fill="FFFFFF" w:themeFill="background1"/>
            <w:vAlign w:val="center"/>
          </w:tcPr>
          <w:p w14:paraId="299DF38F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Wyszczególnienie </w:t>
            </w:r>
            <w:r>
              <w:rPr>
                <w:rFonts w:ascii="Calibri" w:hAnsi="Calibri"/>
                <w:b/>
                <w:color w:val="000000" w:themeColor="text1"/>
                <w:sz w:val="18"/>
              </w:rPr>
              <w:t>zakresu rzeczowego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B9587BF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2857937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587E9C0" w14:textId="77777777" w:rsidR="00C0116C" w:rsidRPr="00E21760" w:rsidRDefault="00C0116C" w:rsidP="00C0116C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Cena jednostkowa 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br/>
              <w:t>(w zł)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7A1F627B" w14:textId="77777777" w:rsidR="00C0116C" w:rsidRPr="00E21760" w:rsidRDefault="005174CF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 xml:space="preserve">Koszty </w:t>
            </w:r>
            <w:r w:rsidR="00C0116C">
              <w:rPr>
                <w:rFonts w:ascii="Calibri" w:hAnsi="Calibri"/>
                <w:b/>
                <w:color w:val="000000" w:themeColor="text1"/>
                <w:sz w:val="18"/>
              </w:rPr>
              <w:t>zadania (w zł)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14:paraId="21121314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Uwagi</w:t>
            </w:r>
          </w:p>
        </w:tc>
      </w:tr>
      <w:tr w:rsidR="00C0116C" w:rsidRPr="00D96282" w14:paraId="19EF5151" w14:textId="77777777" w:rsidTr="00C0116C">
        <w:trPr>
          <w:trHeight w:val="273"/>
          <w:jc w:val="center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14:paraId="43553F1B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3527" w:type="dxa"/>
            <w:vMerge/>
            <w:shd w:val="clear" w:color="auto" w:fill="FFFFFF" w:themeFill="background1"/>
            <w:vAlign w:val="center"/>
          </w:tcPr>
          <w:p w14:paraId="3862C580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03F9F69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3D345CD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B29AE54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1192B9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Koszty o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gółem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36A49D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pierwszy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55F9F8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drugi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14:paraId="0E637E42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</w:tr>
      <w:tr w:rsidR="00C37A47" w:rsidRPr="00D96282" w14:paraId="392DEE05" w14:textId="77777777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14:paraId="0D0F51C4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14:paraId="1FC08EAB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kwalifikowalne zadania z wyłączeniem kosztów ogólnych</w:t>
            </w:r>
          </w:p>
        </w:tc>
      </w:tr>
      <w:tr w:rsidR="00C0116C" w:rsidRPr="00D96282" w14:paraId="7FE1D906" w14:textId="77777777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0FCA0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14:paraId="50B8528D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43CF8D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7E3661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F8FF21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60714D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E7686B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9DBBB7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375C6E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C37A47" w:rsidRPr="00D96282" w14:paraId="54802956" w14:textId="77777777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64FBF22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14:paraId="0C6429E3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9A79538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14888B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C71870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7C012F4A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22FC85E5" w14:textId="77777777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14:paraId="53BEA108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14:paraId="5334931C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ogólne</w:t>
            </w:r>
          </w:p>
        </w:tc>
      </w:tr>
      <w:tr w:rsidR="00C0116C" w:rsidRPr="00D96282" w14:paraId="2D7293D9" w14:textId="77777777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A96B2C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..</w:t>
            </w:r>
          </w:p>
        </w:tc>
        <w:tc>
          <w:tcPr>
            <w:tcW w:w="3527" w:type="dxa"/>
            <w:shd w:val="clear" w:color="auto" w:fill="FFFFFF" w:themeFill="background1"/>
          </w:tcPr>
          <w:p w14:paraId="1A814DAE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8DC5C1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E86A22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93C7F47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EBBA69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5B0C08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E99076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C57C021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2B095892" w14:textId="77777777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F9EA7DA" w14:textId="77777777"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14:paraId="249A1CA1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14:paraId="47491C70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D4C742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ED0F43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6F407A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64A96B9C" w14:textId="77777777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14:paraId="2097A11F" w14:textId="77777777"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14:paraId="740CF20F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 kosztów kwalifikowalnych zadania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F1473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B041F0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DE7CF1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206BDA7B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6954F7DD" w14:textId="77777777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14:paraId="52923216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14:paraId="4D985DD8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niekwalifikowalne</w:t>
            </w:r>
          </w:p>
        </w:tc>
      </w:tr>
      <w:tr w:rsidR="00C0116C" w:rsidRPr="00D96282" w14:paraId="113D3534" w14:textId="77777777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5D5AA" w14:textId="77777777" w:rsidR="00C0116C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14:paraId="09D2C8AE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6980AB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7A0892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CA7AAF9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56D572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738B9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5807E5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33AB3E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313A905A" w14:textId="77777777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42ED0E6" w14:textId="77777777"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14:paraId="4310EC8F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B4FFE17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D3B7E2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4238EF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5E8F0EE0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14:paraId="2EC09288" w14:textId="77777777" w:rsidR="00C06775" w:rsidRPr="00D96282" w:rsidRDefault="00C06775" w:rsidP="00BC2C63">
      <w:pPr>
        <w:rPr>
          <w:color w:val="000000" w:themeColor="text1"/>
        </w:rPr>
      </w:pPr>
    </w:p>
    <w:p w14:paraId="2CC229F9" w14:textId="77777777"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FD102A2" w14:textId="77777777" w:rsidR="0092054C" w:rsidRDefault="0092054C" w:rsidP="00BC2C63">
      <w:pPr>
        <w:rPr>
          <w:color w:val="000000" w:themeColor="text1"/>
        </w:rPr>
        <w:sectPr w:rsidR="0092054C" w:rsidSect="0092054C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14:paraId="005EDE24" w14:textId="77777777" w:rsidR="00A859EC" w:rsidRPr="00D96282" w:rsidRDefault="00A859EC" w:rsidP="00BC2C63">
      <w:pPr>
        <w:rPr>
          <w:color w:val="000000" w:themeColor="text1"/>
        </w:rPr>
      </w:pPr>
    </w:p>
    <w:tbl>
      <w:tblPr>
        <w:tblStyle w:val="Tabela-Siatka"/>
        <w:tblW w:w="10943" w:type="dxa"/>
        <w:jc w:val="center"/>
        <w:tblLook w:val="04A0" w:firstRow="1" w:lastRow="0" w:firstColumn="1" w:lastColumn="0" w:noHBand="0" w:noVBand="1"/>
      </w:tblPr>
      <w:tblGrid>
        <w:gridCol w:w="937"/>
        <w:gridCol w:w="5325"/>
        <w:gridCol w:w="506"/>
        <w:gridCol w:w="40"/>
        <w:gridCol w:w="466"/>
        <w:gridCol w:w="33"/>
        <w:gridCol w:w="474"/>
        <w:gridCol w:w="719"/>
        <w:gridCol w:w="1106"/>
        <w:gridCol w:w="115"/>
        <w:gridCol w:w="1222"/>
      </w:tblGrid>
      <w:tr w:rsidR="00C37A47" w:rsidRPr="00D96282" w14:paraId="1778F5D2" w14:textId="77777777" w:rsidTr="001C6E51">
        <w:trPr>
          <w:jc w:val="center"/>
        </w:trPr>
        <w:tc>
          <w:tcPr>
            <w:tcW w:w="10943" w:type="dxa"/>
            <w:gridSpan w:val="11"/>
            <w:shd w:val="clear" w:color="auto" w:fill="EEECE1" w:themeFill="background2"/>
          </w:tcPr>
          <w:p w14:paraId="527CC406" w14:textId="77777777" w:rsidR="00C37A47" w:rsidRPr="00D96282" w:rsidRDefault="00C37A47" w:rsidP="00C37A47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37A47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WYKAZ ZAŁĄCZNIKÓW </w:t>
            </w:r>
          </w:p>
        </w:tc>
      </w:tr>
      <w:tr w:rsidR="00C0116C" w:rsidRPr="00E36E2F" w14:paraId="344EF7B6" w14:textId="77777777" w:rsidTr="00C0116C">
        <w:trPr>
          <w:trHeight w:val="210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14:paraId="167B40C6" w14:textId="77777777" w:rsidR="00C0116C" w:rsidRPr="00B47088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14:paraId="1170AA59" w14:textId="77777777" w:rsidR="00C0116C" w:rsidRPr="00B47088" w:rsidRDefault="00C0116C" w:rsidP="00B47088">
            <w:pPr>
              <w:ind w:left="-482" w:firstLine="482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470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Nazwa załącznika 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14:paraId="2A43D793" w14:textId="77777777"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14:paraId="07B1E192" w14:textId="77777777"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4E27563C" w14:textId="77777777"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56241E7A" w14:textId="77777777"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  <w:tc>
          <w:tcPr>
            <w:tcW w:w="1106" w:type="dxa"/>
            <w:shd w:val="clear" w:color="auto" w:fill="FFFFFF" w:themeFill="background1"/>
          </w:tcPr>
          <w:p w14:paraId="42B210A0" w14:textId="77777777"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Wersja papierowa 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14:paraId="4434AFF4" w14:textId="77777777"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Wersja elektroniczna</w:t>
            </w:r>
          </w:p>
        </w:tc>
      </w:tr>
      <w:tr w:rsidR="00C0116C" w:rsidRPr="00E36E2F" w14:paraId="442D2764" w14:textId="77777777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5481D350" w14:textId="77777777" w:rsidR="00C0116C" w:rsidRPr="00D96282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14:paraId="139487DF" w14:textId="77777777" w:rsidR="00C0116C" w:rsidRPr="00E36E2F" w:rsidRDefault="00C0116C" w:rsidP="00C0116C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strike/>
                <w:color w:val="000000" w:themeColor="text1"/>
              </w:rPr>
            </w:pPr>
            <w:r w:rsidRPr="007F625A">
              <w:rPr>
                <w:rFonts w:asciiTheme="minorHAnsi" w:hAnsiTheme="minorHAnsi" w:cs="Arial"/>
                <w:b/>
              </w:rPr>
              <w:t>Załączniki obligatoryjne:</w:t>
            </w:r>
          </w:p>
        </w:tc>
      </w:tr>
      <w:tr w:rsidR="00E574D7" w:rsidRPr="00D96282" w14:paraId="2526ED5E" w14:textId="77777777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134CF5B5" w14:textId="77777777" w:rsidR="00E574D7" w:rsidRPr="00D96282" w:rsidRDefault="00E574D7" w:rsidP="00BC2C63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A1.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14:paraId="0A7AD415" w14:textId="77777777" w:rsidR="00E574D7" w:rsidRPr="00D96282" w:rsidRDefault="00E574D7" w:rsidP="00E574D7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816873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Osoba fizyczna</w:t>
            </w:r>
          </w:p>
        </w:tc>
      </w:tr>
      <w:tr w:rsidR="004A262F" w:rsidRPr="00D96282" w14:paraId="2565F63A" w14:textId="77777777" w:rsidTr="00625593">
        <w:trPr>
          <w:jc w:val="center"/>
        </w:trPr>
        <w:tc>
          <w:tcPr>
            <w:tcW w:w="937" w:type="dxa"/>
            <w:shd w:val="clear" w:color="auto" w:fill="auto"/>
          </w:tcPr>
          <w:p w14:paraId="616CEA6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14:paraId="2A69D859" w14:textId="77777777" w:rsidR="004A262F" w:rsidRPr="00600F40" w:rsidRDefault="004A262F" w:rsidP="00BC2C63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Dokument tożsamości</w:t>
            </w:r>
          </w:p>
        </w:tc>
        <w:tc>
          <w:tcPr>
            <w:tcW w:w="506" w:type="dxa"/>
            <w:shd w:val="clear" w:color="auto" w:fill="auto"/>
          </w:tcPr>
          <w:p w14:paraId="399DA12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14:paraId="6F3B3DC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14:paraId="4EBF31B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14:paraId="17E2717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52819C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14:paraId="4E72CE6C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54AE57DB" w14:textId="77777777" w:rsidTr="00625593">
        <w:trPr>
          <w:jc w:val="center"/>
        </w:trPr>
        <w:tc>
          <w:tcPr>
            <w:tcW w:w="937" w:type="dxa"/>
            <w:shd w:val="clear" w:color="auto" w:fill="auto"/>
          </w:tcPr>
          <w:p w14:paraId="53A3E59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14:paraId="51AC8A02" w14:textId="6AAA5FA7"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</w:t>
            </w:r>
            <w:r w:rsidRPr="00EA04A3">
              <w:rPr>
                <w:rFonts w:asciiTheme="minorHAnsi" w:hAnsiTheme="minorHAnsi" w:cs="Arial"/>
              </w:rPr>
              <w:t>sprawach wydawania dowodów osobistych, ich utraty, uszkodzenia, unieważnienia i zwrotu (Dz.U.</w:t>
            </w:r>
            <w:r w:rsidR="00CB3E4F" w:rsidRPr="00EA04A3">
              <w:rPr>
                <w:rFonts w:asciiTheme="minorHAnsi" w:hAnsiTheme="minorHAnsi" w:cs="Arial"/>
              </w:rPr>
              <w:t xml:space="preserve"> z 2015 r., </w:t>
            </w:r>
            <w:r w:rsidRPr="00EA04A3">
              <w:rPr>
                <w:rFonts w:asciiTheme="minorHAnsi" w:hAnsiTheme="minorHAnsi" w:cs="Arial"/>
              </w:rPr>
              <w:t>poz.</w:t>
            </w:r>
            <w:r w:rsidR="00CB3E4F" w:rsidRPr="00EA04A3">
              <w:rPr>
                <w:rFonts w:asciiTheme="minorHAnsi" w:hAnsiTheme="minorHAnsi" w:cs="Arial"/>
              </w:rPr>
              <w:t xml:space="preserve"> </w:t>
            </w:r>
            <w:r w:rsidRPr="00EA04A3">
              <w:rPr>
                <w:rFonts w:asciiTheme="minorHAnsi" w:hAnsiTheme="minorHAnsi" w:cs="Arial"/>
              </w:rPr>
              <w:t>212</w:t>
            </w:r>
            <w:r w:rsidR="00CB3E4F" w:rsidRPr="00EA04A3">
              <w:rPr>
                <w:rFonts w:asciiTheme="minorHAnsi" w:hAnsiTheme="minorHAnsi" w:cs="Arial"/>
              </w:rPr>
              <w:t xml:space="preserve"> z </w:t>
            </w:r>
            <w:proofErr w:type="spellStart"/>
            <w:r w:rsidR="00CB3E4F" w:rsidRPr="00EA04A3">
              <w:rPr>
                <w:rFonts w:asciiTheme="minorHAnsi" w:hAnsiTheme="minorHAnsi" w:cs="Arial"/>
              </w:rPr>
              <w:t>późn</w:t>
            </w:r>
            <w:proofErr w:type="spellEnd"/>
            <w:r w:rsidR="00CB3E4F" w:rsidRPr="00EA04A3">
              <w:rPr>
                <w:rFonts w:asciiTheme="minorHAnsi" w:hAnsiTheme="minorHAnsi" w:cs="Arial"/>
              </w:rPr>
              <w:t>. zm.</w:t>
            </w:r>
            <w:r w:rsidRPr="00EA04A3">
              <w:rPr>
                <w:rFonts w:asciiTheme="minorHAnsi" w:hAnsiTheme="minorHAnsi" w:cs="Arial"/>
              </w:rPr>
              <w:t xml:space="preserve">),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zgodnie</w:t>
            </w:r>
            <w:r w:rsidR="00EA04A3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 którym w treści dowodu brak jest adresu zameldowania lub gdy jest ono różne od miejsca zameldowania na pobyt stały, wystawione nie wcześniej niż 3 miesiące przed złożeniem wniosku o przyznanie pomocy </w:t>
            </w:r>
            <w:r>
              <w:rPr>
                <w:rFonts w:asciiTheme="minorHAnsi" w:hAnsiTheme="minorHAnsi" w:cs="Arial"/>
                <w:color w:val="000000" w:themeColor="text1"/>
              </w:rPr>
              <w:t>–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oryginał</w:t>
            </w:r>
          </w:p>
        </w:tc>
        <w:tc>
          <w:tcPr>
            <w:tcW w:w="506" w:type="dxa"/>
            <w:shd w:val="clear" w:color="auto" w:fill="auto"/>
          </w:tcPr>
          <w:p w14:paraId="63373DA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14:paraId="5944073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14:paraId="21D62FB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14:paraId="30F030D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98E103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14:paraId="2A1076E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14:paraId="53D33E11" w14:textId="77777777" w:rsidTr="00625593">
        <w:trPr>
          <w:jc w:val="center"/>
        </w:trPr>
        <w:tc>
          <w:tcPr>
            <w:tcW w:w="937" w:type="dxa"/>
            <w:shd w:val="clear" w:color="auto" w:fill="auto"/>
          </w:tcPr>
          <w:p w14:paraId="3F6D4187" w14:textId="77777777"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06" w:type="dxa"/>
            <w:gridSpan w:val="10"/>
            <w:shd w:val="clear" w:color="auto" w:fill="auto"/>
          </w:tcPr>
          <w:p w14:paraId="5D77B122" w14:textId="77777777"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93C5D">
              <w:rPr>
                <w:rFonts w:asciiTheme="minorHAnsi" w:hAnsiTheme="minorHAnsi"/>
                <w:b/>
                <w:color w:val="000000" w:themeColor="text1"/>
              </w:rPr>
              <w:t>Osoba prawna/ Jednostka organizacyjna nieposiadająca osobowości prawnej, której ustawa przyznaje zdolność prawną</w:t>
            </w:r>
            <w:r w:rsidR="004A262F">
              <w:rPr>
                <w:rFonts w:asciiTheme="minorHAnsi" w:hAnsiTheme="minorHAnsi"/>
                <w:b/>
                <w:color w:val="000000" w:themeColor="text1"/>
              </w:rPr>
              <w:t>/ Jednostka Samorządu Terytorialnego</w:t>
            </w:r>
          </w:p>
        </w:tc>
      </w:tr>
      <w:tr w:rsidR="004A262F" w:rsidRPr="00D96282" w14:paraId="74C34C78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6A00EE6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40C722F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 –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32960C8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416AFE2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40A585C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2909C1B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7659599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CCE634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50782B5E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35981D9" w14:textId="77777777" w:rsidR="004A262F" w:rsidRPr="00D96282" w:rsidRDefault="004A262F" w:rsidP="00BC2C63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14:paraId="1BD704D3" w14:textId="77777777" w:rsidR="004A262F" w:rsidRPr="00D96282" w:rsidRDefault="004A262F" w:rsidP="00BC2C6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5325" w:type="dxa"/>
            <w:shd w:val="clear" w:color="auto" w:fill="FFFFFF" w:themeFill="background1"/>
          </w:tcPr>
          <w:p w14:paraId="22E0E5D3" w14:textId="77777777"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28DD9AF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588E718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6BA6680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69F133B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655A2B2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4F35728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64E14DB7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2D248C1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14:paraId="6E1E36A0" w14:textId="77777777"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182278C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D8076C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4459C69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324C3C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7478A91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3FB25A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14:paraId="31C8EDA7" w14:textId="77777777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326F4697" w14:textId="77777777"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14:paraId="71F3D1EA" w14:textId="77777777"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Załączniki dotyczące jednostki organizacyjnej nieposiadającej</w:t>
            </w:r>
            <w:r w:rsidRPr="00793C5D">
              <w:rPr>
                <w:rFonts w:asciiTheme="minorHAnsi" w:hAnsiTheme="minorHAnsi"/>
                <w:b/>
                <w:color w:val="000000" w:themeColor="text1"/>
              </w:rPr>
              <w:t xml:space="preserve"> osobowości prawnej, w imieniu której </w:t>
            </w:r>
            <w:r>
              <w:rPr>
                <w:rFonts w:asciiTheme="minorHAnsi" w:hAnsiTheme="minorHAnsi"/>
                <w:b/>
                <w:color w:val="000000" w:themeColor="text1"/>
              </w:rPr>
              <w:t>występuje jednostka macierzysta</w:t>
            </w:r>
          </w:p>
        </w:tc>
      </w:tr>
      <w:tr w:rsidR="004A262F" w:rsidRPr="00D96282" w14:paraId="2AFECB93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451EC06" w14:textId="77777777" w:rsidR="004A262F" w:rsidRPr="009974D6" w:rsidRDefault="004A262F" w:rsidP="00113F0F">
            <w:pPr>
              <w:pStyle w:val="Akapitzlist"/>
              <w:numPr>
                <w:ilvl w:val="0"/>
                <w:numId w:val="14"/>
              </w:numPr>
              <w:tabs>
                <w:tab w:val="right" w:pos="284"/>
                <w:tab w:val="left" w:pos="360"/>
                <w:tab w:val="left" w:pos="408"/>
              </w:tabs>
              <w:ind w:hanging="72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14:paraId="55D8592D" w14:textId="77777777"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 potwierdzający funkcjonowanie koła, sekcji w ramach struktury organizacyjnej jednostki macierzystej –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67E1F99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633246A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1ACCE16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0F05F32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6080EA2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4CA32CE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E36E2F" w14:paraId="11DA3C09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BD49395" w14:textId="77777777" w:rsidR="004A262F" w:rsidRPr="00E36E2F" w:rsidRDefault="004A262F" w:rsidP="00E574D7">
            <w:pPr>
              <w:tabs>
                <w:tab w:val="right" w:pos="284"/>
                <w:tab w:val="left" w:pos="360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14:paraId="752E720C" w14:textId="77777777" w:rsidR="004A262F" w:rsidRPr="00E36E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00442C">
              <w:rPr>
                <w:rFonts w:asciiTheme="minorHAnsi" w:hAnsiTheme="minorHAnsi"/>
                <w:b/>
              </w:rPr>
              <w:t>Załączniki wspólne</w:t>
            </w:r>
          </w:p>
        </w:tc>
      </w:tr>
      <w:tr w:rsidR="004A262F" w:rsidRPr="00D96282" w14:paraId="49162B64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C3DDA8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6BF5E5F4" w14:textId="77777777"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Decyzja o wpisie producenta do ewidencji producentów</w:t>
            </w:r>
            <w:r w:rsidRPr="004A262F">
              <w:rPr>
                <w:rFonts w:asciiTheme="minorHAnsi" w:hAnsiTheme="minorHAnsi"/>
              </w:rPr>
              <w:t>,</w:t>
            </w:r>
            <w:r w:rsidRPr="0000442C">
              <w:rPr>
                <w:rFonts w:asciiTheme="minorHAnsi" w:hAnsiTheme="minorHAnsi"/>
              </w:rPr>
              <w:t xml:space="preserve">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5383AB5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D51F40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4C0B002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5D11320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77B9254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14D84D32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404593DE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28B65F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14:paraId="68D33E8B" w14:textId="77777777"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Dokumenty potwierdzające posiadanie tytułu prawnego do nieruchomości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0B1352E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F60642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2FEEE5C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7AF2441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3B2AC15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72479C5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76554B2F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4846729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5325" w:type="dxa"/>
            <w:shd w:val="clear" w:color="auto" w:fill="FFFFFF" w:themeFill="background1"/>
          </w:tcPr>
          <w:p w14:paraId="51A77EAC" w14:textId="77777777"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00442C">
              <w:rPr>
                <w:rFonts w:asciiTheme="minorHAnsi" w:hAnsiTheme="minorHAnsi"/>
              </w:rPr>
              <w:t>Oświadczenie właściciela(i) lub współwłaściciela(i) nieruchomości, że wyraża</w:t>
            </w:r>
            <w:r w:rsidR="00CB3E4F">
              <w:rPr>
                <w:rFonts w:asciiTheme="minorHAnsi" w:hAnsiTheme="minorHAnsi"/>
              </w:rPr>
              <w:t>(</w:t>
            </w:r>
            <w:r w:rsidRPr="0000442C">
              <w:rPr>
                <w:rFonts w:asciiTheme="minorHAnsi" w:hAnsiTheme="minorHAnsi"/>
              </w:rPr>
              <w:t>ją</w:t>
            </w:r>
            <w:r w:rsidR="00CB3E4F">
              <w:rPr>
                <w:rFonts w:asciiTheme="minorHAnsi" w:hAnsiTheme="minorHAnsi"/>
              </w:rPr>
              <w:t>)</w:t>
            </w:r>
            <w:r w:rsidRPr="0000442C">
              <w:rPr>
                <w:rFonts w:asciiTheme="minorHAnsi" w:hAnsiTheme="minorHAnsi"/>
              </w:rPr>
              <w:t xml:space="preserve">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oryginał na formularzu udostępnionym przez LGD </w:t>
            </w:r>
          </w:p>
        </w:tc>
        <w:tc>
          <w:tcPr>
            <w:tcW w:w="506" w:type="dxa"/>
            <w:shd w:val="clear" w:color="auto" w:fill="FFFFFF" w:themeFill="background1"/>
          </w:tcPr>
          <w:p w14:paraId="21B3689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ABF8BF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216893C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3F9796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54B25A6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942E4E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1AB6E75F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41324A47" w14:textId="77777777"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14:paraId="4158578A" w14:textId="77777777"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Pełnomocnictwo, jeżeli zostało udzielone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7523297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60FB90E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2DF1D3F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315C93F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47A5A5F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38DD3E9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22251A3C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5D6EA0C" w14:textId="77777777"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5325" w:type="dxa"/>
            <w:shd w:val="clear" w:color="auto" w:fill="FFFFFF" w:themeFill="background1"/>
          </w:tcPr>
          <w:p w14:paraId="50DDB396" w14:textId="77777777"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 xml:space="preserve">Dokumenty potwierdzające, że </w:t>
            </w:r>
            <w:proofErr w:type="spellStart"/>
            <w:r w:rsidRPr="00E574D7">
              <w:rPr>
                <w:rFonts w:asciiTheme="minorHAnsi" w:hAnsiTheme="minorHAnsi"/>
              </w:rPr>
              <w:t>Grantobiorca</w:t>
            </w:r>
            <w:proofErr w:type="spellEnd"/>
            <w:r w:rsidRPr="00E574D7">
              <w:rPr>
                <w:rFonts w:asciiTheme="minorHAnsi" w:hAnsiTheme="minorHAnsi"/>
              </w:rPr>
              <w:t>, realizujący zadanie w ramach projektu grantowego:</w:t>
            </w:r>
          </w:p>
          <w:p w14:paraId="643F6A9D" w14:textId="77777777"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doświadczenie w realizacji projektów o charakterze podobnym do zadania, które zamierza realizować, lub</w:t>
            </w:r>
          </w:p>
          <w:p w14:paraId="6FEA032A" w14:textId="77777777"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zasoby odpowiednie do przedmiotu zadania, które zamierza realizować, lub</w:t>
            </w:r>
          </w:p>
          <w:p w14:paraId="7F88654E" w14:textId="77777777" w:rsidR="004A262F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 xml:space="preserve">posiada, jeżeli jest osoba fizyczną, kwalifikacje odpowiednie </w:t>
            </w:r>
            <w:r w:rsidRPr="00E574D7">
              <w:rPr>
                <w:rFonts w:asciiTheme="minorHAnsi" w:hAnsiTheme="minorHAnsi"/>
              </w:rPr>
              <w:lastRenderedPageBreak/>
              <w:t>do przedmiotu zadania, lub</w:t>
            </w:r>
          </w:p>
          <w:p w14:paraId="2EA355B3" w14:textId="77777777"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wykonuje działalność odpowiednią do przedmiotu zadania, które zamierza realizować</w:t>
            </w:r>
          </w:p>
        </w:tc>
        <w:tc>
          <w:tcPr>
            <w:tcW w:w="506" w:type="dxa"/>
            <w:shd w:val="clear" w:color="auto" w:fill="FFFFFF" w:themeFill="background1"/>
          </w:tcPr>
          <w:p w14:paraId="4B1B915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BA2895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257CDD2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23CDA5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339105C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D97C31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2B139F85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46C3C74" w14:textId="77777777"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5325" w:type="dxa"/>
            <w:shd w:val="clear" w:color="auto" w:fill="FFFFFF" w:themeFill="background1"/>
          </w:tcPr>
          <w:p w14:paraId="4757DAA6" w14:textId="77777777"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B47088">
              <w:rPr>
                <w:rFonts w:asciiTheme="minorHAnsi" w:hAnsiTheme="minorHAnsi"/>
              </w:rPr>
              <w:t>Ostateczna decyzja środowiskowa jeżeli jej wydanie jest wymagane odrębnymi przepisami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106BE81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16B3E01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0DA8F0D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252BD56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1DA58DF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7344A24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93C5D" w:rsidRPr="00D96282" w14:paraId="4170E67B" w14:textId="77777777" w:rsidTr="00E36E2F">
        <w:trPr>
          <w:jc w:val="center"/>
        </w:trPr>
        <w:tc>
          <w:tcPr>
            <w:tcW w:w="10943" w:type="dxa"/>
            <w:gridSpan w:val="11"/>
            <w:shd w:val="clear" w:color="auto" w:fill="FFFFFF" w:themeFill="background1"/>
          </w:tcPr>
          <w:p w14:paraId="2ADB7DAC" w14:textId="77777777" w:rsidR="00793C5D" w:rsidRPr="00793C5D" w:rsidRDefault="00DB25D8" w:rsidP="00173E8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  <w:r w:rsidR="00173E8E"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  <w:r w:rsidR="00173E8E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  <w:r w:rsidR="00793C5D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Załączniki dotyczące robót budowlanych </w:t>
            </w:r>
          </w:p>
        </w:tc>
      </w:tr>
      <w:tr w:rsidR="004A262F" w:rsidRPr="00D96282" w14:paraId="3A56324B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2346E2F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717DCEE1" w14:textId="77777777"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027693F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1A161DF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5D87E33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124DA6C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3DDC3D7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452F157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45E8C040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17D4417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14:paraId="44E01A04" w14:textId="77777777"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6452F69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5DCB420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59B1808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099BACE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3445042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6BDAED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16BCA4E0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D242ACC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14:paraId="3F8A9BE4" w14:textId="77777777"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oświadczeniem, że w terminie 30 dni od dnia zgłoszenia zamiaru wykonania robót budowlanych, właściwy organ nie wniósł sprzeciwu </w:t>
            </w:r>
            <w:r>
              <w:rPr>
                <w:rFonts w:asciiTheme="minorHAnsi" w:hAnsiTheme="minorHAnsi"/>
                <w:color w:val="000000" w:themeColor="text1"/>
              </w:rPr>
              <w:t>- oryginał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438B541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5326D80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1439F87C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0EFE572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4E62768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32698FC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4977747B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5E0DDCF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14:paraId="54E30DC1" w14:textId="77777777"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2593820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26F0030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60B053F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67922EA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6E159E0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4E5C640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73E8E" w:rsidRPr="00D96282" w14:paraId="5B804182" w14:textId="77777777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6BC7525" w14:textId="77777777" w:rsidR="00173E8E" w:rsidRPr="00D96282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14:paraId="06E6B37C" w14:textId="77777777" w:rsidR="00173E8E" w:rsidRPr="00E36E2F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Załączniki fakultatywne:</w:t>
            </w:r>
          </w:p>
        </w:tc>
      </w:tr>
      <w:tr w:rsidR="004A262F" w:rsidRPr="00D96282" w14:paraId="1B3D2FFD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625E118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4DD39188" w14:textId="77777777" w:rsidR="004A262F" w:rsidRPr="00E36E2F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4882E34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6056D31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7DED1C8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0C6D4F7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588DBCE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095BB3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502A1EB1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1566B70F" w14:textId="77777777"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14:paraId="20896C21" w14:textId="77777777" w:rsidR="004A262F" w:rsidRPr="00173E8E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173E8E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5305F1D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261CE79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3DED045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8CD375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03D07FA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70BE50A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14:paraId="2B41000C" w14:textId="77777777" w:rsidTr="001C6E51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AE85353" w14:textId="77777777"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14:paraId="3DD18DFD" w14:textId="77777777"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</w:p>
        </w:tc>
      </w:tr>
      <w:tr w:rsidR="004A262F" w:rsidRPr="00D96282" w14:paraId="3407A380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7AB9DBA" w14:textId="77777777" w:rsidR="004A262F" w:rsidRPr="00E36E2F" w:rsidRDefault="001E7130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0DCEF2D1" w14:textId="77777777" w:rsidR="004A262F" w:rsidRPr="005174CF" w:rsidRDefault="00F17970" w:rsidP="00F17970">
            <w:pPr>
              <w:tabs>
                <w:tab w:val="right" w:pos="284"/>
                <w:tab w:val="left" w:pos="408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174CF">
              <w:rPr>
                <w:rFonts w:asciiTheme="minorHAnsi" w:hAnsiTheme="minorHAnsi" w:cs="Arial"/>
                <w:color w:val="000000" w:themeColor="text1"/>
              </w:rPr>
              <w:t>Inne załączniki wymagane przez LGD i niezbędne do weryfikacji zgodności z warunkami udzielenia wsparcia</w:t>
            </w:r>
          </w:p>
        </w:tc>
        <w:tc>
          <w:tcPr>
            <w:tcW w:w="506" w:type="dxa"/>
            <w:shd w:val="clear" w:color="auto" w:fill="FFFFFF" w:themeFill="background1"/>
          </w:tcPr>
          <w:p w14:paraId="5745F45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31BBCB8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0C7CDC8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2D250DF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0196B92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0E497B3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14:paraId="26384A94" w14:textId="77777777" w:rsidTr="00C0116C">
        <w:trPr>
          <w:jc w:val="center"/>
        </w:trPr>
        <w:tc>
          <w:tcPr>
            <w:tcW w:w="7781" w:type="dxa"/>
            <w:gridSpan w:val="7"/>
            <w:shd w:val="clear" w:color="auto" w:fill="EEECE1" w:themeFill="background2"/>
          </w:tcPr>
          <w:p w14:paraId="24183A49" w14:textId="77777777"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Razem</w:t>
            </w:r>
          </w:p>
        </w:tc>
        <w:tc>
          <w:tcPr>
            <w:tcW w:w="719" w:type="dxa"/>
            <w:shd w:val="clear" w:color="auto" w:fill="FFFFFF" w:themeFill="background1"/>
          </w:tcPr>
          <w:p w14:paraId="5080B702" w14:textId="77777777"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74F9978F" w14:textId="77777777"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14:paraId="5891CC88" w14:textId="77777777" w:rsidR="00C06775" w:rsidRDefault="00C06775" w:rsidP="00BC2C63">
      <w:pPr>
        <w:rPr>
          <w:color w:val="000000" w:themeColor="text1"/>
        </w:rPr>
      </w:pPr>
    </w:p>
    <w:p w14:paraId="6C606328" w14:textId="77777777" w:rsidR="009E73BD" w:rsidRDefault="009E73BD" w:rsidP="00BC2C63">
      <w:pPr>
        <w:ind w:left="-851" w:right="-851"/>
        <w:jc w:val="both"/>
        <w:rPr>
          <w:i/>
          <w:color w:val="000000" w:themeColor="text1"/>
          <w:sz w:val="18"/>
        </w:rPr>
      </w:pPr>
    </w:p>
    <w:p w14:paraId="48C8E8FF" w14:textId="77777777" w:rsidR="009E73BD" w:rsidRPr="009E73BD" w:rsidRDefault="009E73BD" w:rsidP="00BC2C63">
      <w:pPr>
        <w:ind w:left="-851" w:right="-851"/>
        <w:jc w:val="both"/>
        <w:rPr>
          <w:color w:val="000000" w:themeColor="text1"/>
          <w:sz w:val="18"/>
        </w:rPr>
      </w:pPr>
    </w:p>
    <w:p w14:paraId="5E9F5507" w14:textId="77777777" w:rsidR="00E36E2F" w:rsidRDefault="00E36E2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18DD7F1" w14:textId="77777777" w:rsidR="009E73BD" w:rsidRPr="00D96282" w:rsidRDefault="009E73BD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14:paraId="085DED54" w14:textId="77777777" w:rsidTr="001E7130">
        <w:trPr>
          <w:trHeight w:val="769"/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14:paraId="59A20FB1" w14:textId="77777777" w:rsidR="00C06775" w:rsidRDefault="00C06775" w:rsidP="00E36E2F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36E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  <w:p w14:paraId="3940DCA8" w14:textId="77777777"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108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A04A3" w:rsidRPr="00D96282" w14:paraId="0AA10E9B" w14:textId="77777777" w:rsidTr="007803B3">
        <w:trPr>
          <w:trHeight w:val="498"/>
          <w:jc w:val="center"/>
        </w:trPr>
        <w:tc>
          <w:tcPr>
            <w:tcW w:w="6237" w:type="dxa"/>
            <w:shd w:val="clear" w:color="auto" w:fill="FFFFFF" w:themeFill="background1"/>
          </w:tcPr>
          <w:p w14:paraId="16667042" w14:textId="77777777" w:rsidR="00EA04A3" w:rsidRDefault="00EA04A3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Wnioskuję o powierzenie grantu w wysokości: </w:t>
            </w:r>
          </w:p>
          <w:p w14:paraId="72ED450D" w14:textId="77777777" w:rsidR="00EA04A3" w:rsidRPr="00D96282" w:rsidRDefault="00EA04A3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137F02F4" w14:textId="77777777" w:rsidR="00EA04A3" w:rsidRPr="00D96282" w:rsidRDefault="00EA04A3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14:paraId="22CC9A3A" w14:textId="77777777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14:paraId="7D4ABE32" w14:textId="77777777" w:rsidR="00E36E2F" w:rsidRDefault="00C06775" w:rsidP="00E36E2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14:paraId="376F7229" w14:textId="77777777"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  <w:p w14:paraId="497B5B3F" w14:textId="174649C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EA04A3">
              <w:rPr>
                <w:rFonts w:ascii="Calibri" w:hAnsi="Calibri"/>
              </w:rPr>
              <w:t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</w:t>
            </w:r>
            <w:r w:rsidR="00CB3E4F" w:rsidRPr="00EA04A3">
              <w:rPr>
                <w:rFonts w:ascii="Calibri" w:hAnsi="Calibri"/>
              </w:rPr>
              <w:t xml:space="preserve"> z 2019 r., poz. 664</w:t>
            </w:r>
            <w:r w:rsidRPr="00EA04A3">
              <w:rPr>
                <w:rFonts w:ascii="Calibri" w:hAnsi="Calibri"/>
              </w:rPr>
              <w:t xml:space="preserve">), obowiązującej w LGD Strategii Rozwoju Lokalnego Kierowanego przez Społeczność oraz </w:t>
            </w:r>
            <w:r w:rsidR="009A1C67" w:rsidRPr="00EA04A3">
              <w:rPr>
                <w:rFonts w:ascii="Calibri" w:hAnsi="Calibri" w:cs="Calibri"/>
              </w:rPr>
              <w:t>Procedu</w:t>
            </w:r>
            <w:r w:rsidR="0007191D" w:rsidRPr="00EA04A3">
              <w:rPr>
                <w:rFonts w:ascii="Calibri" w:hAnsi="Calibri" w:cs="Calibri"/>
              </w:rPr>
              <w:t>rze oceny i wyboru</w:t>
            </w:r>
            <w:r w:rsidR="009A1C67" w:rsidRPr="00EA04A3">
              <w:rPr>
                <w:rFonts w:ascii="Calibri" w:hAnsi="Calibri" w:cs="Calibri"/>
              </w:rPr>
              <w:t xml:space="preserve"> oraz </w:t>
            </w:r>
            <w:r w:rsidR="0007191D" w:rsidRPr="00EA04A3">
              <w:rPr>
                <w:rFonts w:ascii="Calibri" w:hAnsi="Calibri" w:cs="Calibri"/>
              </w:rPr>
              <w:t>rozliczania,</w:t>
            </w:r>
            <w:r w:rsidR="00175951" w:rsidRPr="00EA04A3">
              <w:rPr>
                <w:rFonts w:ascii="Calibri" w:hAnsi="Calibri" w:cs="Calibri"/>
              </w:rPr>
              <w:t xml:space="preserve"> monitoringu i kontroli </w:t>
            </w:r>
            <w:proofErr w:type="spellStart"/>
            <w:r w:rsidR="00175951" w:rsidRPr="00EA04A3">
              <w:rPr>
                <w:rFonts w:ascii="Calibri" w:hAnsi="Calibri" w:cs="Calibri"/>
              </w:rPr>
              <w:t>grantobiorców</w:t>
            </w:r>
            <w:proofErr w:type="spellEnd"/>
            <w:r w:rsidRPr="00EA04A3">
              <w:rPr>
                <w:rFonts w:ascii="Calibri" w:hAnsi="Calibri"/>
              </w:rPr>
              <w:t>;</w:t>
            </w:r>
          </w:p>
          <w:p w14:paraId="1C685D40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EA04A3">
              <w:rPr>
                <w:rFonts w:ascii="Calibri" w:hAnsi="Calibri"/>
                <w:spacing w:val="3"/>
              </w:rPr>
              <w:t>wszystkie podane w niniejszym wniosku oraz w załącznikach informacje są prawdziwe i zgodne z aktualnym stanem prawnym i faktycznym, znane mi są skutki składania fałszywych oświadczeń wynikające z art. 297 § 1 ustawy z dnia 6 czerwca 1997r. Kodeks karny (Dz.U.</w:t>
            </w:r>
            <w:r w:rsidR="00CB3E4F" w:rsidRPr="00EA04A3">
              <w:rPr>
                <w:rFonts w:ascii="Calibri" w:hAnsi="Calibri"/>
                <w:spacing w:val="3"/>
              </w:rPr>
              <w:t xml:space="preserve"> z 2018 r.</w:t>
            </w:r>
            <w:r w:rsidR="00A651C8" w:rsidRPr="00EA04A3">
              <w:rPr>
                <w:rFonts w:ascii="Calibri" w:hAnsi="Calibri"/>
                <w:spacing w:val="3"/>
              </w:rPr>
              <w:t>, 1600</w:t>
            </w:r>
            <w:r w:rsidRPr="00EA04A3">
              <w:rPr>
                <w:rFonts w:ascii="Calibri" w:hAnsi="Calibri"/>
                <w:spacing w:val="3"/>
              </w:rPr>
              <w:t xml:space="preserve"> z </w:t>
            </w:r>
            <w:proofErr w:type="spellStart"/>
            <w:r w:rsidRPr="00EA04A3">
              <w:rPr>
                <w:rFonts w:ascii="Calibri" w:hAnsi="Calibri"/>
                <w:spacing w:val="3"/>
              </w:rPr>
              <w:t>późn</w:t>
            </w:r>
            <w:proofErr w:type="spellEnd"/>
            <w:r w:rsidRPr="00EA04A3">
              <w:rPr>
                <w:rFonts w:ascii="Calibri" w:hAnsi="Calibri"/>
                <w:spacing w:val="3"/>
              </w:rPr>
              <w:t>. zm.);</w:t>
            </w:r>
          </w:p>
          <w:p w14:paraId="6ACE2029" w14:textId="3C6C09F7" w:rsidR="008911C3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EA04A3">
              <w:rPr>
                <w:rFonts w:ascii="Calibri" w:hAnsi="Calibri"/>
              </w:rPr>
              <w:t>Nie wykonuję działalności gospodarczej, w tym działalności, do której stosuje się ustaw</w:t>
            </w:r>
            <w:r w:rsidR="00EA04A3" w:rsidRPr="00EA04A3">
              <w:rPr>
                <w:rFonts w:ascii="Calibri" w:hAnsi="Calibri"/>
              </w:rPr>
              <w:t>ę</w:t>
            </w:r>
            <w:r w:rsidRPr="00EA04A3">
              <w:rPr>
                <w:rFonts w:ascii="Calibri" w:hAnsi="Calibri"/>
              </w:rPr>
              <w:t xml:space="preserve"> z dnia </w:t>
            </w:r>
            <w:r w:rsidR="00A651C8" w:rsidRPr="00EA04A3">
              <w:rPr>
                <w:rFonts w:ascii="Calibri" w:hAnsi="Calibri"/>
              </w:rPr>
              <w:t xml:space="preserve">6 marca 2018 r. Prawo przedsiębiorców (Dz.U. z 2019 r., poz. 1292). </w:t>
            </w:r>
            <w:r w:rsidR="008911C3" w:rsidRPr="00EA04A3">
              <w:rPr>
                <w:rFonts w:ascii="Calibri" w:hAnsi="Calibri"/>
              </w:rPr>
              <w:t xml:space="preserve">Wyjątek stanowi </w:t>
            </w:r>
            <w:proofErr w:type="spellStart"/>
            <w:r w:rsidR="008911C3" w:rsidRPr="00EA04A3">
              <w:rPr>
                <w:rFonts w:ascii="Calibri" w:hAnsi="Calibri"/>
              </w:rPr>
              <w:t>Grantobiorca</w:t>
            </w:r>
            <w:proofErr w:type="spellEnd"/>
            <w:r w:rsidR="008911C3" w:rsidRPr="00EA04A3">
              <w:rPr>
                <w:rFonts w:ascii="Calibri" w:hAnsi="Calibri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14:paraId="00B4C2C7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EA04A3">
              <w:rPr>
                <w:rFonts w:ascii="Calibri" w:hAnsi="Calibri"/>
                <w:color w:val="000000" w:themeColor="text1"/>
              </w:rPr>
              <w:t xml:space="preserve">Koszty kwalifikowalne </w:t>
            </w:r>
            <w:r w:rsidR="00036F2B" w:rsidRPr="00EA04A3">
              <w:rPr>
                <w:rFonts w:ascii="Calibri" w:hAnsi="Calibri"/>
                <w:color w:val="000000" w:themeColor="text1"/>
              </w:rPr>
              <w:t xml:space="preserve">zadania </w:t>
            </w:r>
            <w:r w:rsidRPr="00EA04A3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EA04A3">
              <w:rPr>
                <w:rFonts w:ascii="Calibri" w:hAnsi="Calibri"/>
                <w:color w:val="000000" w:themeColor="text1"/>
              </w:rPr>
              <w:t xml:space="preserve">zadań </w:t>
            </w:r>
            <w:r w:rsidRPr="00EA04A3">
              <w:rPr>
                <w:rFonts w:ascii="Calibri" w:hAnsi="Calibri"/>
                <w:color w:val="000000" w:themeColor="text1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EA04A3">
              <w:rPr>
                <w:rFonts w:ascii="Calibri" w:hAnsi="Calibri"/>
                <w:color w:val="000000" w:themeColor="text1"/>
              </w:rPr>
              <w:t xml:space="preserve">zadania </w:t>
            </w:r>
            <w:r w:rsidRPr="00EA04A3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14:paraId="31A105C4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EA04A3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EA04A3">
              <w:rPr>
                <w:rFonts w:ascii="Calibri" w:hAnsi="Calibri"/>
                <w:color w:val="000000" w:themeColor="text1"/>
              </w:rPr>
              <w:t xml:space="preserve">zadania </w:t>
            </w:r>
            <w:r w:rsidRPr="00EA04A3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14:paraId="0966EFE6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</w:rPr>
            </w:pPr>
            <w:r w:rsidRPr="00EA04A3">
              <w:rPr>
                <w:rFonts w:ascii="Calibri" w:hAnsi="Calibri"/>
                <w:spacing w:val="3"/>
              </w:rPr>
              <w:t xml:space="preserve">Nie podlegam </w:t>
            </w:r>
            <w:r w:rsidR="00076CE4" w:rsidRPr="00EA04A3">
              <w:rPr>
                <w:rFonts w:ascii="Calibri" w:hAnsi="Calibri" w:cs="Calibri"/>
              </w:rPr>
              <w:t>zakazowi dostępu do środków publ</w:t>
            </w:r>
            <w:r w:rsidR="00F91FF2" w:rsidRPr="00EA04A3">
              <w:rPr>
                <w:rFonts w:ascii="Calibri" w:hAnsi="Calibri" w:cs="Calibri"/>
              </w:rPr>
              <w:t xml:space="preserve">icznych, o którym mowa w art. </w:t>
            </w:r>
            <w:r w:rsidR="00310942" w:rsidRPr="00EA04A3">
              <w:rPr>
                <w:rFonts w:ascii="Calibri" w:hAnsi="Calibri" w:cs="Calibri"/>
              </w:rPr>
              <w:t xml:space="preserve">5 ust. 3 pkt 4 </w:t>
            </w:r>
            <w:r w:rsidR="00076CE4" w:rsidRPr="00EA04A3">
              <w:rPr>
                <w:rFonts w:ascii="Calibri" w:hAnsi="Calibri" w:cs="Calibri"/>
              </w:rPr>
              <w:t>ustawy z dnia 27 sierpnia 2009 r. o fin</w:t>
            </w:r>
            <w:r w:rsidR="00A651C8" w:rsidRPr="00EA04A3">
              <w:rPr>
                <w:rFonts w:ascii="Calibri" w:hAnsi="Calibri" w:cs="Calibri"/>
              </w:rPr>
              <w:t>ansach publicznych (Dz.U. z 2019 r., poz. 869</w:t>
            </w:r>
            <w:r w:rsidR="00076CE4" w:rsidRPr="00EA04A3">
              <w:rPr>
                <w:rFonts w:ascii="Calibri" w:hAnsi="Calibri" w:cs="Calibri"/>
              </w:rPr>
              <w:t xml:space="preserve"> z </w:t>
            </w:r>
            <w:proofErr w:type="spellStart"/>
            <w:r w:rsidR="00076CE4" w:rsidRPr="00EA04A3">
              <w:rPr>
                <w:rFonts w:ascii="Calibri" w:hAnsi="Calibri" w:cs="Calibri"/>
              </w:rPr>
              <w:t>późn</w:t>
            </w:r>
            <w:proofErr w:type="spellEnd"/>
            <w:r w:rsidR="00076CE4" w:rsidRPr="00EA04A3">
              <w:rPr>
                <w:rFonts w:ascii="Calibri" w:hAnsi="Calibri" w:cs="Calibri"/>
              </w:rPr>
              <w:t>. zm.), na podstawie prawomocnego orzeczenia sądu</w:t>
            </w:r>
            <w:r w:rsidR="006D49C7" w:rsidRPr="00EA04A3">
              <w:rPr>
                <w:rFonts w:ascii="Calibri" w:hAnsi="Calibri" w:cs="Calibri"/>
              </w:rPr>
              <w:t>,</w:t>
            </w:r>
          </w:p>
          <w:p w14:paraId="4D0DF24E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EA04A3">
              <w:rPr>
                <w:rFonts w:ascii="Calibri" w:hAnsi="Calibri" w:cs="Tahoma"/>
                <w:color w:val="000000" w:themeColor="text1"/>
              </w:rPr>
              <w:t>Nie podlegam wykluczeniu z możliwości uzyskania wsparcia n</w:t>
            </w:r>
            <w:r w:rsidR="00003290" w:rsidRPr="00EA04A3">
              <w:rPr>
                <w:rFonts w:ascii="Calibri" w:hAnsi="Calibri" w:cs="Tahoma"/>
                <w:color w:val="000000" w:themeColor="text1"/>
              </w:rPr>
              <w:t>a podstawie art. 35 ust. 5 – 6 R</w:t>
            </w:r>
            <w:r w:rsidRPr="00EA04A3">
              <w:rPr>
                <w:rFonts w:ascii="Calibri" w:hAnsi="Calibri" w:cs="Tahoma"/>
                <w:color w:val="000000" w:themeColor="text1"/>
              </w:rPr>
              <w:t>ozporządzenia delegowanego Komisji (UE) nr 6</w:t>
            </w:r>
            <w:r w:rsidR="00076CE4" w:rsidRPr="00EA04A3">
              <w:rPr>
                <w:rFonts w:ascii="Calibri" w:hAnsi="Calibri" w:cs="Tahoma"/>
                <w:color w:val="000000" w:themeColor="text1"/>
              </w:rPr>
              <w:t>4</w:t>
            </w:r>
            <w:r w:rsidRPr="00EA04A3">
              <w:rPr>
                <w:rFonts w:ascii="Calibri" w:hAnsi="Calibri" w:cs="Tahoma"/>
                <w:color w:val="000000" w:themeColor="text1"/>
              </w:rPr>
              <w:t>0/2014 z dnia 11 marca 2014</w:t>
            </w:r>
            <w:r w:rsidR="00003290" w:rsidRPr="00EA04A3">
              <w:rPr>
                <w:rFonts w:ascii="Calibri" w:hAnsi="Calibri" w:cs="Tahoma"/>
                <w:color w:val="000000" w:themeColor="text1"/>
              </w:rPr>
              <w:t xml:space="preserve"> </w:t>
            </w:r>
            <w:r w:rsidRPr="00EA04A3">
              <w:rPr>
                <w:rFonts w:ascii="Calibri" w:hAnsi="Calibri" w:cs="Tahoma"/>
                <w:color w:val="000000" w:themeColor="text1"/>
              </w:rPr>
              <w:t xml:space="preserve">r. uzupełniającego rozporządzenie Parlamentu Europejskiego i Rady (UE) nr 1306/2013 w odniesieniu </w:t>
            </w:r>
            <w:r w:rsidRPr="00EA04A3">
              <w:rPr>
                <w:rFonts w:ascii="Calibri" w:hAnsi="Calibri" w:cs="Tahoma"/>
              </w:rPr>
              <w:t>do zintegrowanego systemu zarządzania i kontroli oraz warunków odmowy lub wycofania płatności oraz do kar administracyjnych mających zastosowanie do płatności bezpośrednich, wsparcia rozwoju obszarów wiejskich oraz zasady wzajemnej zgodności (Dz.</w:t>
            </w:r>
            <w:r w:rsidR="00003290" w:rsidRPr="00EA04A3">
              <w:rPr>
                <w:rFonts w:ascii="Calibri" w:hAnsi="Calibri" w:cs="Tahoma"/>
              </w:rPr>
              <w:t xml:space="preserve"> </w:t>
            </w:r>
            <w:r w:rsidRPr="00EA04A3">
              <w:rPr>
                <w:rFonts w:ascii="Calibri" w:hAnsi="Calibri" w:cs="Tahoma"/>
              </w:rPr>
              <w:t>Urz.</w:t>
            </w:r>
            <w:r w:rsidR="00003290" w:rsidRPr="00EA04A3">
              <w:rPr>
                <w:rFonts w:ascii="Calibri" w:hAnsi="Calibri" w:cs="Tahoma"/>
              </w:rPr>
              <w:t xml:space="preserve"> </w:t>
            </w:r>
            <w:r w:rsidRPr="00EA04A3">
              <w:rPr>
                <w:rFonts w:ascii="Calibri" w:hAnsi="Calibri" w:cs="Tahoma"/>
              </w:rPr>
              <w:t xml:space="preserve">UE L </w:t>
            </w:r>
            <w:r w:rsidR="00003290" w:rsidRPr="00EA04A3">
              <w:rPr>
                <w:rFonts w:ascii="Calibri" w:hAnsi="Calibri" w:cs="Tahoma"/>
              </w:rPr>
              <w:t xml:space="preserve">Nr 181, str. </w:t>
            </w:r>
            <w:r w:rsidRPr="00EA04A3">
              <w:rPr>
                <w:rFonts w:ascii="Calibri" w:hAnsi="Calibri" w:cs="Tahoma"/>
              </w:rPr>
              <w:t>48</w:t>
            </w:r>
            <w:r w:rsidR="00003290" w:rsidRPr="00EA04A3">
              <w:rPr>
                <w:rFonts w:ascii="Calibri" w:hAnsi="Calibri" w:cs="Tahoma"/>
              </w:rPr>
              <w:t xml:space="preserve"> z </w:t>
            </w:r>
            <w:proofErr w:type="spellStart"/>
            <w:r w:rsidR="00003290" w:rsidRPr="00EA04A3">
              <w:rPr>
                <w:rFonts w:ascii="Calibri" w:hAnsi="Calibri" w:cs="Tahoma"/>
              </w:rPr>
              <w:t>późn</w:t>
            </w:r>
            <w:proofErr w:type="spellEnd"/>
            <w:r w:rsidR="00003290" w:rsidRPr="00EA04A3">
              <w:rPr>
                <w:rFonts w:ascii="Calibri" w:hAnsi="Calibri" w:cs="Tahoma"/>
              </w:rPr>
              <w:t>. zm.</w:t>
            </w:r>
            <w:r w:rsidRPr="00EA04A3">
              <w:rPr>
                <w:rFonts w:ascii="Calibri" w:hAnsi="Calibri" w:cs="Tahoma"/>
              </w:rPr>
              <w:t>);</w:t>
            </w:r>
          </w:p>
          <w:p w14:paraId="2B156ED2" w14:textId="1E8756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EA04A3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</w:t>
            </w:r>
            <w:r w:rsidR="00897D2F" w:rsidRPr="00EA04A3">
              <w:rPr>
                <w:rFonts w:ascii="Calibri" w:hAnsi="Calibri"/>
                <w:color w:val="000000" w:themeColor="text1"/>
                <w:spacing w:val="3"/>
              </w:rPr>
              <w:t xml:space="preserve"> w</w:t>
            </w:r>
            <w:r w:rsidRPr="00EA04A3">
              <w:rPr>
                <w:rFonts w:ascii="Calibri" w:hAnsi="Calibri"/>
                <w:color w:val="000000" w:themeColor="text1"/>
                <w:spacing w:val="3"/>
              </w:rPr>
              <w:t>niosku drogą poczty elektronicznej na podany przeze mnie w treści ni</w:t>
            </w:r>
            <w:r w:rsidR="002964A6" w:rsidRPr="00EA04A3">
              <w:rPr>
                <w:rFonts w:ascii="Calibri" w:hAnsi="Calibri"/>
                <w:color w:val="000000" w:themeColor="text1"/>
                <w:spacing w:val="3"/>
              </w:rPr>
              <w:t>niejszego wniosku adres e-mail</w:t>
            </w:r>
            <w:r w:rsidR="00897D2F" w:rsidRPr="00EA04A3">
              <w:rPr>
                <w:rFonts w:ascii="Calibri" w:hAnsi="Calibri"/>
                <w:color w:val="000000" w:themeColor="text1"/>
                <w:spacing w:val="3"/>
              </w:rPr>
              <w:t>, a także za pośrednictwem operatora pocztowego lub telefonicznie.</w:t>
            </w:r>
          </w:p>
          <w:p w14:paraId="70492D3A" w14:textId="50F26517" w:rsidR="00C06775" w:rsidRPr="00EA04A3" w:rsidRDefault="0010537D" w:rsidP="002964A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EA04A3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2964A6" w:rsidRPr="00EA04A3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Rozporządzeniem Parlamentu Europejskiego i Rady (UE) 2016/679 z dnia 27 kwietnia 2016 r. w sprawie ochrony osób fizycznych w związku z przetwarzaniem danych osobowych </w:t>
            </w:r>
            <w:r w:rsidR="00EA04A3" w:rsidRPr="00EA04A3">
              <w:rPr>
                <w:rFonts w:ascii="Calibri" w:hAnsi="Calibri"/>
                <w:color w:val="000000" w:themeColor="text1"/>
                <w:spacing w:val="3"/>
              </w:rPr>
              <w:br/>
            </w:r>
            <w:r w:rsidR="002964A6" w:rsidRPr="00EA04A3">
              <w:rPr>
                <w:rFonts w:ascii="Calibri" w:hAnsi="Calibri"/>
                <w:color w:val="000000" w:themeColor="text1"/>
                <w:spacing w:val="3"/>
              </w:rPr>
              <w:t xml:space="preserve">i w sprawie </w:t>
            </w:r>
            <w:r w:rsidR="002964A6" w:rsidRPr="00EA04A3">
              <w:rPr>
                <w:rFonts w:ascii="Calibri" w:hAnsi="Calibri"/>
                <w:spacing w:val="3"/>
              </w:rPr>
              <w:t>swobodnego przepływu takich danych oraz uchylenia dyrektywy 95/46/WE (ogólne rozporządzenie</w:t>
            </w:r>
            <w:r w:rsidR="00EA04A3" w:rsidRPr="00EA04A3">
              <w:rPr>
                <w:rFonts w:ascii="Calibri" w:hAnsi="Calibri"/>
                <w:spacing w:val="3"/>
              </w:rPr>
              <w:t xml:space="preserve"> </w:t>
            </w:r>
            <w:r w:rsidR="002964A6" w:rsidRPr="00EA04A3">
              <w:rPr>
                <w:rFonts w:ascii="Calibri" w:hAnsi="Calibri"/>
                <w:spacing w:val="3"/>
              </w:rPr>
              <w:t>o ochronie danych)</w:t>
            </w:r>
            <w:r w:rsidR="00C06775" w:rsidRPr="00EA04A3">
              <w:rPr>
                <w:rFonts w:ascii="Calibri" w:hAnsi="Calibri"/>
                <w:spacing w:val="3"/>
              </w:rPr>
              <w:t xml:space="preserve"> </w:t>
            </w:r>
            <w:r w:rsidR="00003290" w:rsidRPr="00EA04A3">
              <w:rPr>
                <w:rFonts w:ascii="Calibri" w:hAnsi="Calibri"/>
                <w:spacing w:val="3"/>
              </w:rPr>
              <w:t xml:space="preserve">(Dz. Urz. UE L Nr 119, str. 1 z </w:t>
            </w:r>
            <w:proofErr w:type="spellStart"/>
            <w:r w:rsidR="00003290" w:rsidRPr="00EA04A3">
              <w:rPr>
                <w:rFonts w:ascii="Calibri" w:hAnsi="Calibri"/>
                <w:spacing w:val="3"/>
              </w:rPr>
              <w:t>późn</w:t>
            </w:r>
            <w:proofErr w:type="spellEnd"/>
            <w:r w:rsidR="00003290" w:rsidRPr="00EA04A3">
              <w:rPr>
                <w:rFonts w:ascii="Calibri" w:hAnsi="Calibri"/>
                <w:spacing w:val="3"/>
              </w:rPr>
              <w:t xml:space="preserve">. zm.) </w:t>
            </w:r>
            <w:r w:rsidR="00C06775" w:rsidRPr="00EA04A3">
              <w:rPr>
                <w:rFonts w:ascii="Calibri" w:hAnsi="Calibri"/>
                <w:spacing w:val="3"/>
              </w:rPr>
              <w:t xml:space="preserve">i przyjmuję </w:t>
            </w:r>
            <w:r w:rsidR="00C06775" w:rsidRPr="00EA04A3">
              <w:rPr>
                <w:rFonts w:ascii="Calibri" w:hAnsi="Calibri"/>
                <w:color w:val="000000" w:themeColor="text1"/>
                <w:spacing w:val="3"/>
              </w:rPr>
              <w:t>do wiadomości, że:</w:t>
            </w:r>
          </w:p>
          <w:p w14:paraId="4258FA17" w14:textId="77777777" w:rsidR="00C06775" w:rsidRPr="00196017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>- Administratorem zebranych danych osobowy</w:t>
            </w:r>
            <w:r w:rsidR="0007191D" w:rsidRPr="00196017">
              <w:rPr>
                <w:rFonts w:ascii="Calibri" w:hAnsi="Calibri"/>
                <w:color w:val="000000" w:themeColor="text1"/>
                <w:spacing w:val="3"/>
              </w:rPr>
              <w:t xml:space="preserve">ch jest </w:t>
            </w:r>
            <w:r w:rsidR="002964A6" w:rsidRPr="00196017">
              <w:rPr>
                <w:rFonts w:ascii="Calibri" w:hAnsi="Calibri"/>
                <w:color w:val="000000" w:themeColor="text1"/>
                <w:spacing w:val="3"/>
              </w:rPr>
              <w:t>Nadwiślańska Grupa Działania „E.O.CENOMA”</w:t>
            </w:r>
            <w:r w:rsidR="00AE50EF" w:rsidRPr="00196017">
              <w:rPr>
                <w:rFonts w:ascii="Calibri" w:hAnsi="Calibri"/>
                <w:color w:val="000000" w:themeColor="text1"/>
                <w:spacing w:val="3"/>
              </w:rPr>
              <w:t xml:space="preserve"> z </w:t>
            </w:r>
            <w:r w:rsidR="002964A6" w:rsidRPr="00196017">
              <w:rPr>
                <w:rFonts w:ascii="Calibri" w:hAnsi="Calibri"/>
                <w:color w:val="000000" w:themeColor="text1"/>
                <w:spacing w:val="3"/>
              </w:rPr>
              <w:t>siedzibą w Szczurowej ul. Rynek 4, 32-820</w:t>
            </w:r>
            <w:r w:rsidR="0007191D" w:rsidRPr="00196017">
              <w:rPr>
                <w:rFonts w:ascii="Calibri" w:hAnsi="Calibri"/>
                <w:color w:val="000000" w:themeColor="text1"/>
                <w:spacing w:val="3"/>
              </w:rPr>
              <w:t>,</w:t>
            </w:r>
            <w:r w:rsidR="00003290">
              <w:rPr>
                <w:rFonts w:ascii="Calibri" w:hAnsi="Calibri"/>
                <w:color w:val="000000" w:themeColor="text1"/>
                <w:spacing w:val="3"/>
              </w:rPr>
              <w:t xml:space="preserve">                     </w:t>
            </w:r>
          </w:p>
          <w:p w14:paraId="6A7F0D1C" w14:textId="77777777" w:rsidR="00C06775" w:rsidRPr="00196017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 xml:space="preserve">- Zebrane dane osobowe będą przetwarzane przez LGD w związku ze złożeniem wniosku o powierzenie grantu </w:t>
            </w:r>
            <w:r w:rsidR="0007191D" w:rsidRPr="00196017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196017">
              <w:rPr>
                <w:rFonts w:ascii="Calibri" w:hAnsi="Calibri"/>
                <w:color w:val="000000" w:themeColor="text1"/>
                <w:spacing w:val="3"/>
              </w:rPr>
              <w:t>i ewentualną realizacją i rozliczeniem grantu, a także Samorząd Województwa Małopolskiego w związku z weryfikacją przeprowadzonego naboru wniosków o powierzenie grantu,</w:t>
            </w:r>
          </w:p>
          <w:p w14:paraId="2726D353" w14:textId="77777777" w:rsidR="00C06775" w:rsidRPr="00196017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07191D" w:rsidRPr="00196017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196017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14:paraId="1785DD10" w14:textId="77777777" w:rsidR="00C06775" w:rsidRPr="00196017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14:paraId="057E745A" w14:textId="77777777"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>- mam prawo dostępu do swoich danych osobowych i ich poprawiania.</w:t>
            </w:r>
          </w:p>
          <w:p w14:paraId="5F424363" w14:textId="77777777"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0C200AA1" w14:textId="77777777" w:rsidR="00E36E2F" w:rsidRPr="00D96282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444477EA" w14:textId="77777777"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11B9130B" w14:textId="77777777"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041C47F8" w14:textId="20CB1DCD"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2B42FB3E" w14:textId="43AD5516" w:rsidR="00EA04A3" w:rsidRDefault="00EA04A3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6BA6057B" w14:textId="5B2D2D61" w:rsidR="00EA04A3" w:rsidRDefault="00EA04A3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6F32B914" w14:textId="77777777" w:rsidR="00EA04A3" w:rsidRDefault="00EA04A3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4C01A6B2" w14:textId="77777777"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7664DDF1" w14:textId="77777777" w:rsidR="00E36E2F" w:rsidRPr="001E7130" w:rsidRDefault="00E36E2F" w:rsidP="001E7130">
            <w:pPr>
              <w:shd w:val="clear" w:color="auto" w:fill="FFFFFF" w:themeFill="background1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14:paraId="13C9C163" w14:textId="77777777" w:rsidTr="00F61E55">
              <w:tc>
                <w:tcPr>
                  <w:tcW w:w="10774" w:type="dxa"/>
                  <w:shd w:val="clear" w:color="auto" w:fill="EEECE1" w:themeFill="background2"/>
                </w:tcPr>
                <w:p w14:paraId="16A35A3E" w14:textId="77777777" w:rsidR="00C06775" w:rsidRPr="00D96282" w:rsidRDefault="00C06775" w:rsidP="00E36E2F">
                  <w:pPr>
                    <w:shd w:val="clear" w:color="auto" w:fill="FFFFFF" w:themeFill="background1"/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lastRenderedPageBreak/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14:paraId="5CC3A6C7" w14:textId="77777777" w:rsidTr="00F61E55">
              <w:tc>
                <w:tcPr>
                  <w:tcW w:w="10774" w:type="dxa"/>
                </w:tcPr>
                <w:p w14:paraId="3E0CA3AB" w14:textId="77777777"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14:paraId="05EFB383" w14:textId="77777777"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14:paraId="57C65AA4" w14:textId="77777777"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jestem/podmiot, który reprezentuję (-my) nie jest podatnikiem podatku VAT oraz nie figuruję (-e) 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mogę/nie może odzyskać uiszczonego podatku VAT z powodu: ………………………………………………………………………………………………………………………………………………………..</w:t>
                  </w:r>
                </w:p>
                <w:p w14:paraId="6F902C4D" w14:textId="77777777" w:rsidR="00C06775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900874D" w14:textId="77777777" w:rsidR="00143013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4535C3A" w14:textId="77777777" w:rsidR="00143013" w:rsidRPr="00D96282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D06134F" w14:textId="77777777"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D1F8974" w14:textId="77777777"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14:paraId="2DE8F31F" w14:textId="77777777" w:rsidR="00C06775" w:rsidRPr="00D96282" w:rsidRDefault="00143013" w:rsidP="00BC2C63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</w:t>
                  </w:r>
                  <w:r w:rsidR="00E36E2F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</w:t>
                  </w:r>
                  <w:r w:rsidR="00D96282" w:rsidRPr="00143013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/osób 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upoważnionych do jego reprezentacji/pełnomocnika</w:t>
                  </w:r>
                </w:p>
              </w:tc>
            </w:tr>
          </w:tbl>
          <w:p w14:paraId="58E21B2D" w14:textId="77777777" w:rsidR="00C06775" w:rsidRPr="00D96282" w:rsidRDefault="00C06775" w:rsidP="00BC2C63">
            <w:pPr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14:paraId="753962FD" w14:textId="77777777" w:rsidR="00C06775" w:rsidRPr="00D96282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14:paraId="3597755A" w14:textId="77777777"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ym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14:paraId="0E7DD7D6" w14:textId="77777777"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14:paraId="0CCDF3ED" w14:textId="77777777"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14:paraId="54139401" w14:textId="77777777" w:rsidR="00AB65E8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0E21BA17" w14:textId="77777777"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3EECC206" w14:textId="77777777"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1BDC2677" w14:textId="77777777"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67BC653D" w14:textId="77777777" w:rsidR="00143013" w:rsidRPr="00D96282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4184D656" w14:textId="77777777" w:rsidR="00CF06E8" w:rsidRPr="00D96282" w:rsidRDefault="00CF06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201F80C7" w14:textId="77777777" w:rsidR="001E7130" w:rsidRPr="00D96282" w:rsidRDefault="001E7130" w:rsidP="001E7130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14:paraId="739C1C78" w14:textId="77777777" w:rsidR="00143013" w:rsidRPr="00D96282" w:rsidRDefault="001E7130" w:rsidP="001E7130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              P</w:t>
            </w:r>
            <w:r w:rsidRPr="00143013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odpis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podmiotu ubiegającego się o powierzenie grantu</w:t>
            </w: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/osób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upoważnionych do jego reprezentacji/pełnomocnika</w:t>
            </w:r>
            <w:r w:rsidR="00143013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</w:p>
          <w:p w14:paraId="46FD210D" w14:textId="77777777" w:rsidR="001E7130" w:rsidRDefault="001E7130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77E9DA7E" w14:textId="77777777" w:rsidR="00CF06E8" w:rsidRPr="00D96282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14:paraId="61700DC1" w14:textId="77777777" w:rsidR="00C06775" w:rsidRPr="00D96282" w:rsidRDefault="00C06775" w:rsidP="00BC2C63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14:paraId="1E45793D" w14:textId="77777777" w:rsidR="00C06775" w:rsidRPr="00D96282" w:rsidRDefault="00C06775" w:rsidP="00BC2C63">
      <w:pPr>
        <w:rPr>
          <w:color w:val="000000" w:themeColor="text1"/>
        </w:rPr>
      </w:pPr>
    </w:p>
    <w:sectPr w:rsidR="00C06775" w:rsidRPr="00D96282" w:rsidSect="004142DA"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18A8" w14:textId="77777777" w:rsidR="003C238B" w:rsidRDefault="003C238B" w:rsidP="00600F40">
      <w:r>
        <w:separator/>
      </w:r>
    </w:p>
  </w:endnote>
  <w:endnote w:type="continuationSeparator" w:id="0">
    <w:p w14:paraId="79E46C3C" w14:textId="77777777" w:rsidR="003C238B" w:rsidRDefault="003C238B" w:rsidP="006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816527"/>
      <w:docPartObj>
        <w:docPartGallery w:val="Page Numbers (Bottom of Page)"/>
        <w:docPartUnique/>
      </w:docPartObj>
    </w:sdtPr>
    <w:sdtEndPr/>
    <w:sdtContent>
      <w:p w14:paraId="427869C9" w14:textId="77777777" w:rsidR="00773056" w:rsidRDefault="007730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07F2A73" w14:textId="77777777" w:rsidR="00773056" w:rsidRDefault="00773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F19FE" w14:textId="77777777" w:rsidR="003C238B" w:rsidRDefault="003C238B" w:rsidP="00600F40">
      <w:r>
        <w:separator/>
      </w:r>
    </w:p>
  </w:footnote>
  <w:footnote w:type="continuationSeparator" w:id="0">
    <w:p w14:paraId="40ACBB90" w14:textId="77777777" w:rsidR="003C238B" w:rsidRDefault="003C238B" w:rsidP="00600F40">
      <w:r>
        <w:continuationSeparator/>
      </w:r>
    </w:p>
  </w:footnote>
  <w:footnote w:id="1">
    <w:p w14:paraId="779C11F5" w14:textId="77777777" w:rsidR="00773056" w:rsidRDefault="00773056" w:rsidP="008F308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Określenie wartości wskaźnika będzie wymagane na etapie wniosku o płatność.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A333" w14:textId="77777777" w:rsidR="00773056" w:rsidRPr="001C55F4" w:rsidRDefault="00773056" w:rsidP="00476B9A">
    <w:pPr>
      <w:pStyle w:val="Nagwek"/>
      <w:jc w:val="right"/>
      <w:rPr>
        <w:sz w:val="16"/>
        <w:szCs w:val="16"/>
      </w:rPr>
    </w:pPr>
    <w:r w:rsidRPr="001C55F4">
      <w:rPr>
        <w:sz w:val="16"/>
        <w:szCs w:val="16"/>
      </w:rPr>
      <w:t>Załącznik nr 1 do Uchwały nr XXV/2019</w:t>
    </w:r>
  </w:p>
  <w:p w14:paraId="799B9718" w14:textId="77777777" w:rsidR="00773056" w:rsidRPr="001C55F4" w:rsidRDefault="00773056" w:rsidP="00476B9A">
    <w:pPr>
      <w:pStyle w:val="Nagwek"/>
      <w:jc w:val="right"/>
      <w:rPr>
        <w:sz w:val="16"/>
        <w:szCs w:val="16"/>
      </w:rPr>
    </w:pPr>
    <w:r w:rsidRPr="001C55F4">
      <w:rPr>
        <w:sz w:val="16"/>
        <w:szCs w:val="16"/>
      </w:rPr>
      <w:t xml:space="preserve">Posiedzenia Zarządu Nadwiślańskiej </w:t>
    </w:r>
  </w:p>
  <w:p w14:paraId="35FD48B3" w14:textId="39BDB0FF" w:rsidR="00773056" w:rsidRDefault="00773056" w:rsidP="00476B9A">
    <w:pPr>
      <w:pStyle w:val="Nagwek"/>
      <w:jc w:val="right"/>
    </w:pPr>
    <w:r w:rsidRPr="001C55F4">
      <w:rPr>
        <w:sz w:val="16"/>
        <w:szCs w:val="16"/>
      </w:rPr>
      <w:t xml:space="preserve">Grupy Działania ,,E.O.CENOMA” </w:t>
    </w:r>
    <w:r>
      <w:rPr>
        <w:sz w:val="16"/>
        <w:szCs w:val="16"/>
      </w:rPr>
      <w:br/>
    </w:r>
    <w:r w:rsidRPr="001C55F4">
      <w:rPr>
        <w:sz w:val="16"/>
        <w:szCs w:val="16"/>
      </w:rPr>
      <w:t>z dnia 19 września 2019 r.</w:t>
    </w:r>
  </w:p>
  <w:p w14:paraId="3C957A68" w14:textId="378CF770" w:rsidR="00773056" w:rsidRPr="00476B9A" w:rsidRDefault="00773056" w:rsidP="00476B9A">
    <w:pPr>
      <w:pStyle w:val="Nagwek"/>
    </w:pPr>
    <w:r>
      <w:rPr>
        <w:noProof/>
      </w:rPr>
      <w:drawing>
        <wp:inline distT="0" distB="0" distL="0" distR="0" wp14:anchorId="3ACA6F2C" wp14:editId="47F25AAA">
          <wp:extent cx="5760720" cy="7124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43D"/>
    <w:multiLevelType w:val="multilevel"/>
    <w:tmpl w:val="6908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757931"/>
    <w:multiLevelType w:val="hybridMultilevel"/>
    <w:tmpl w:val="AB4403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BD0"/>
    <w:multiLevelType w:val="multilevel"/>
    <w:tmpl w:val="22D0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E2335C"/>
    <w:multiLevelType w:val="multilevel"/>
    <w:tmpl w:val="334EA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043C82"/>
    <w:multiLevelType w:val="hybridMultilevel"/>
    <w:tmpl w:val="AD426856"/>
    <w:lvl w:ilvl="0" w:tplc="06787E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3493"/>
    <w:multiLevelType w:val="multilevel"/>
    <w:tmpl w:val="42EE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7FE1A23"/>
    <w:multiLevelType w:val="multilevel"/>
    <w:tmpl w:val="EAD46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6E474D"/>
    <w:multiLevelType w:val="multilevel"/>
    <w:tmpl w:val="9A2400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8" w15:restartNumberingAfterBreak="0">
    <w:nsid w:val="19E7563E"/>
    <w:multiLevelType w:val="hybridMultilevel"/>
    <w:tmpl w:val="C3DC7F96"/>
    <w:lvl w:ilvl="0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F470F47"/>
    <w:multiLevelType w:val="multilevel"/>
    <w:tmpl w:val="7868C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9208E0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1" w15:restartNumberingAfterBreak="0">
    <w:nsid w:val="24EF204C"/>
    <w:multiLevelType w:val="hybridMultilevel"/>
    <w:tmpl w:val="610449D4"/>
    <w:lvl w:ilvl="0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27D30D17"/>
    <w:multiLevelType w:val="hybridMultilevel"/>
    <w:tmpl w:val="C3F2C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54909"/>
    <w:multiLevelType w:val="multilevel"/>
    <w:tmpl w:val="C7D8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1AF3FED"/>
    <w:multiLevelType w:val="multilevel"/>
    <w:tmpl w:val="547EE5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55D66AB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3A3C3FF2"/>
    <w:multiLevelType w:val="hybridMultilevel"/>
    <w:tmpl w:val="D878046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54D42"/>
    <w:multiLevelType w:val="hybridMultilevel"/>
    <w:tmpl w:val="4CAC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54CF6"/>
    <w:multiLevelType w:val="hybridMultilevel"/>
    <w:tmpl w:val="07E8A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0139E"/>
    <w:multiLevelType w:val="multilevel"/>
    <w:tmpl w:val="8B70E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3B0AFA"/>
    <w:multiLevelType w:val="hybridMultilevel"/>
    <w:tmpl w:val="26722D2A"/>
    <w:lvl w:ilvl="0" w:tplc="C9461886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4182147"/>
    <w:multiLevelType w:val="hybridMultilevel"/>
    <w:tmpl w:val="23222838"/>
    <w:lvl w:ilvl="0" w:tplc="F45AB0B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4A53264F"/>
    <w:multiLevelType w:val="multilevel"/>
    <w:tmpl w:val="C4080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0B45906"/>
    <w:multiLevelType w:val="multilevel"/>
    <w:tmpl w:val="EC12F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6364E"/>
    <w:multiLevelType w:val="multilevel"/>
    <w:tmpl w:val="0CD82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6FB327C"/>
    <w:multiLevelType w:val="hybridMultilevel"/>
    <w:tmpl w:val="A2D07D86"/>
    <w:lvl w:ilvl="0" w:tplc="CEAE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B37"/>
    <w:multiLevelType w:val="multilevel"/>
    <w:tmpl w:val="88B04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D800694"/>
    <w:multiLevelType w:val="hybridMultilevel"/>
    <w:tmpl w:val="8A28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14357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44F531A"/>
    <w:multiLevelType w:val="multilevel"/>
    <w:tmpl w:val="D0CE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16"/>
  </w:num>
  <w:num w:numId="3">
    <w:abstractNumId w:val="33"/>
  </w:num>
  <w:num w:numId="4">
    <w:abstractNumId w:val="18"/>
  </w:num>
  <w:num w:numId="5">
    <w:abstractNumId w:val="9"/>
  </w:num>
  <w:num w:numId="6">
    <w:abstractNumId w:val="6"/>
  </w:num>
  <w:num w:numId="7">
    <w:abstractNumId w:val="24"/>
  </w:num>
  <w:num w:numId="8">
    <w:abstractNumId w:val="1"/>
  </w:num>
  <w:num w:numId="9">
    <w:abstractNumId w:val="23"/>
  </w:num>
  <w:num w:numId="10">
    <w:abstractNumId w:val="21"/>
  </w:num>
  <w:num w:numId="11">
    <w:abstractNumId w:val="32"/>
  </w:num>
  <w:num w:numId="12">
    <w:abstractNumId w:val="25"/>
  </w:num>
  <w:num w:numId="13">
    <w:abstractNumId w:val="29"/>
  </w:num>
  <w:num w:numId="14">
    <w:abstractNumId w:val="30"/>
  </w:num>
  <w:num w:numId="15">
    <w:abstractNumId w:val="20"/>
  </w:num>
  <w:num w:numId="16">
    <w:abstractNumId w:val="3"/>
  </w:num>
  <w:num w:numId="17">
    <w:abstractNumId w:val="5"/>
  </w:num>
  <w:num w:numId="18">
    <w:abstractNumId w:val="28"/>
  </w:num>
  <w:num w:numId="19">
    <w:abstractNumId w:val="0"/>
  </w:num>
  <w:num w:numId="20">
    <w:abstractNumId w:val="14"/>
  </w:num>
  <w:num w:numId="21">
    <w:abstractNumId w:val="2"/>
  </w:num>
  <w:num w:numId="22">
    <w:abstractNumId w:val="13"/>
  </w:num>
  <w:num w:numId="23">
    <w:abstractNumId w:val="15"/>
  </w:num>
  <w:num w:numId="24">
    <w:abstractNumId w:val="31"/>
  </w:num>
  <w:num w:numId="25">
    <w:abstractNumId w:val="7"/>
  </w:num>
  <w:num w:numId="26">
    <w:abstractNumId w:val="19"/>
  </w:num>
  <w:num w:numId="27">
    <w:abstractNumId w:val="4"/>
  </w:num>
  <w:num w:numId="28">
    <w:abstractNumId w:val="27"/>
  </w:num>
  <w:num w:numId="29">
    <w:abstractNumId w:val="12"/>
  </w:num>
  <w:num w:numId="30">
    <w:abstractNumId w:val="22"/>
  </w:num>
  <w:num w:numId="31">
    <w:abstractNumId w:val="10"/>
  </w:num>
  <w:num w:numId="32">
    <w:abstractNumId w:val="17"/>
  </w:num>
  <w:num w:numId="33">
    <w:abstractNumId w:val="8"/>
  </w:num>
  <w:num w:numId="3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6F"/>
    <w:rsid w:val="00003290"/>
    <w:rsid w:val="0000442C"/>
    <w:rsid w:val="00007DFB"/>
    <w:rsid w:val="000103C5"/>
    <w:rsid w:val="00011C20"/>
    <w:rsid w:val="00020915"/>
    <w:rsid w:val="00027CEA"/>
    <w:rsid w:val="00036F2B"/>
    <w:rsid w:val="00046035"/>
    <w:rsid w:val="000561A2"/>
    <w:rsid w:val="0007191D"/>
    <w:rsid w:val="00076CE4"/>
    <w:rsid w:val="00086158"/>
    <w:rsid w:val="00095056"/>
    <w:rsid w:val="000A30DA"/>
    <w:rsid w:val="000B175B"/>
    <w:rsid w:val="000B37E1"/>
    <w:rsid w:val="000C0BFF"/>
    <w:rsid w:val="000D097D"/>
    <w:rsid w:val="000D2533"/>
    <w:rsid w:val="000D5222"/>
    <w:rsid w:val="000F071E"/>
    <w:rsid w:val="000F4F13"/>
    <w:rsid w:val="00104CD1"/>
    <w:rsid w:val="0010537D"/>
    <w:rsid w:val="00105D5D"/>
    <w:rsid w:val="00110D07"/>
    <w:rsid w:val="00113F0F"/>
    <w:rsid w:val="0011580C"/>
    <w:rsid w:val="001212B2"/>
    <w:rsid w:val="00122F01"/>
    <w:rsid w:val="00123604"/>
    <w:rsid w:val="00124689"/>
    <w:rsid w:val="00131B19"/>
    <w:rsid w:val="001404BD"/>
    <w:rsid w:val="00143013"/>
    <w:rsid w:val="00144F61"/>
    <w:rsid w:val="001451AE"/>
    <w:rsid w:val="0016060D"/>
    <w:rsid w:val="00173E8E"/>
    <w:rsid w:val="00175951"/>
    <w:rsid w:val="00180362"/>
    <w:rsid w:val="00184CCD"/>
    <w:rsid w:val="00195121"/>
    <w:rsid w:val="00195FD5"/>
    <w:rsid w:val="00196017"/>
    <w:rsid w:val="001C164F"/>
    <w:rsid w:val="001C304F"/>
    <w:rsid w:val="001C6E51"/>
    <w:rsid w:val="001D40DD"/>
    <w:rsid w:val="001E0526"/>
    <w:rsid w:val="001E54F5"/>
    <w:rsid w:val="001E7130"/>
    <w:rsid w:val="002053EE"/>
    <w:rsid w:val="0023421D"/>
    <w:rsid w:val="00235A8B"/>
    <w:rsid w:val="0024089D"/>
    <w:rsid w:val="00246168"/>
    <w:rsid w:val="00246ABD"/>
    <w:rsid w:val="002575A5"/>
    <w:rsid w:val="00263F24"/>
    <w:rsid w:val="00272A02"/>
    <w:rsid w:val="00276AA3"/>
    <w:rsid w:val="00277E30"/>
    <w:rsid w:val="0028240E"/>
    <w:rsid w:val="00282A68"/>
    <w:rsid w:val="002878BD"/>
    <w:rsid w:val="00287A69"/>
    <w:rsid w:val="002919F8"/>
    <w:rsid w:val="00296371"/>
    <w:rsid w:val="002964A6"/>
    <w:rsid w:val="002B3D27"/>
    <w:rsid w:val="002C1FC4"/>
    <w:rsid w:val="002D04F2"/>
    <w:rsid w:val="002D19B9"/>
    <w:rsid w:val="002E0F53"/>
    <w:rsid w:val="002E19B2"/>
    <w:rsid w:val="00300BBB"/>
    <w:rsid w:val="0030171A"/>
    <w:rsid w:val="0030796E"/>
    <w:rsid w:val="00310942"/>
    <w:rsid w:val="00310ACF"/>
    <w:rsid w:val="00332F66"/>
    <w:rsid w:val="00343E7B"/>
    <w:rsid w:val="003450B3"/>
    <w:rsid w:val="0035685F"/>
    <w:rsid w:val="00371822"/>
    <w:rsid w:val="003747DC"/>
    <w:rsid w:val="00380BF0"/>
    <w:rsid w:val="0038296A"/>
    <w:rsid w:val="003854AE"/>
    <w:rsid w:val="00386F17"/>
    <w:rsid w:val="003A05DA"/>
    <w:rsid w:val="003A475E"/>
    <w:rsid w:val="003B78D5"/>
    <w:rsid w:val="003C0DEC"/>
    <w:rsid w:val="003C238B"/>
    <w:rsid w:val="003C78B8"/>
    <w:rsid w:val="003D08D3"/>
    <w:rsid w:val="003D7B8C"/>
    <w:rsid w:val="003F24D1"/>
    <w:rsid w:val="004019DD"/>
    <w:rsid w:val="004021AF"/>
    <w:rsid w:val="00402407"/>
    <w:rsid w:val="004137B9"/>
    <w:rsid w:val="004142DA"/>
    <w:rsid w:val="00420F49"/>
    <w:rsid w:val="00426C8A"/>
    <w:rsid w:val="004415A0"/>
    <w:rsid w:val="00441F23"/>
    <w:rsid w:val="004458F5"/>
    <w:rsid w:val="00446D41"/>
    <w:rsid w:val="004544A5"/>
    <w:rsid w:val="00470851"/>
    <w:rsid w:val="0047282D"/>
    <w:rsid w:val="00476B9A"/>
    <w:rsid w:val="004863F5"/>
    <w:rsid w:val="00490E0F"/>
    <w:rsid w:val="004961A1"/>
    <w:rsid w:val="004A2236"/>
    <w:rsid w:val="004A262F"/>
    <w:rsid w:val="004B6204"/>
    <w:rsid w:val="004B685B"/>
    <w:rsid w:val="004B7787"/>
    <w:rsid w:val="004C363B"/>
    <w:rsid w:val="004C5A42"/>
    <w:rsid w:val="004D206F"/>
    <w:rsid w:val="004E16FF"/>
    <w:rsid w:val="004F4C23"/>
    <w:rsid w:val="004F7B5C"/>
    <w:rsid w:val="00500F01"/>
    <w:rsid w:val="00501AE4"/>
    <w:rsid w:val="005171E0"/>
    <w:rsid w:val="005174CF"/>
    <w:rsid w:val="0053157F"/>
    <w:rsid w:val="00533E33"/>
    <w:rsid w:val="00535564"/>
    <w:rsid w:val="00536176"/>
    <w:rsid w:val="00544E93"/>
    <w:rsid w:val="00546B26"/>
    <w:rsid w:val="00551274"/>
    <w:rsid w:val="00553121"/>
    <w:rsid w:val="005602EF"/>
    <w:rsid w:val="00564A7C"/>
    <w:rsid w:val="00566B21"/>
    <w:rsid w:val="00586725"/>
    <w:rsid w:val="00590861"/>
    <w:rsid w:val="005B1464"/>
    <w:rsid w:val="005D4BA4"/>
    <w:rsid w:val="005E08D2"/>
    <w:rsid w:val="005E3FFB"/>
    <w:rsid w:val="005E4CB2"/>
    <w:rsid w:val="005F056F"/>
    <w:rsid w:val="005F12E0"/>
    <w:rsid w:val="005F3C88"/>
    <w:rsid w:val="00600F40"/>
    <w:rsid w:val="00604F46"/>
    <w:rsid w:val="006078D7"/>
    <w:rsid w:val="006124D4"/>
    <w:rsid w:val="00625593"/>
    <w:rsid w:val="006400A6"/>
    <w:rsid w:val="006438B8"/>
    <w:rsid w:val="00651E13"/>
    <w:rsid w:val="00652F5E"/>
    <w:rsid w:val="00653845"/>
    <w:rsid w:val="006543ED"/>
    <w:rsid w:val="00655742"/>
    <w:rsid w:val="0065637E"/>
    <w:rsid w:val="006600DE"/>
    <w:rsid w:val="00665A93"/>
    <w:rsid w:val="00675E2C"/>
    <w:rsid w:val="00697CEE"/>
    <w:rsid w:val="006A0718"/>
    <w:rsid w:val="006B5CA3"/>
    <w:rsid w:val="006C4906"/>
    <w:rsid w:val="006D221C"/>
    <w:rsid w:val="006D49C7"/>
    <w:rsid w:val="006D6537"/>
    <w:rsid w:val="006E53A5"/>
    <w:rsid w:val="0070128D"/>
    <w:rsid w:val="00703845"/>
    <w:rsid w:val="00703D04"/>
    <w:rsid w:val="007059EE"/>
    <w:rsid w:val="007064BA"/>
    <w:rsid w:val="00707EF6"/>
    <w:rsid w:val="00722F62"/>
    <w:rsid w:val="00725B96"/>
    <w:rsid w:val="00730916"/>
    <w:rsid w:val="00733526"/>
    <w:rsid w:val="00750071"/>
    <w:rsid w:val="00751F93"/>
    <w:rsid w:val="00760313"/>
    <w:rsid w:val="00767366"/>
    <w:rsid w:val="00772BE7"/>
    <w:rsid w:val="00773056"/>
    <w:rsid w:val="00787B98"/>
    <w:rsid w:val="007912B9"/>
    <w:rsid w:val="00793C5D"/>
    <w:rsid w:val="007956D8"/>
    <w:rsid w:val="007971B9"/>
    <w:rsid w:val="007B64C9"/>
    <w:rsid w:val="007E005F"/>
    <w:rsid w:val="007F0938"/>
    <w:rsid w:val="007F1DE3"/>
    <w:rsid w:val="007F52E3"/>
    <w:rsid w:val="007F625A"/>
    <w:rsid w:val="008037C7"/>
    <w:rsid w:val="00803A68"/>
    <w:rsid w:val="00814168"/>
    <w:rsid w:val="00816873"/>
    <w:rsid w:val="008206BE"/>
    <w:rsid w:val="0082277A"/>
    <w:rsid w:val="00824B98"/>
    <w:rsid w:val="00844B4F"/>
    <w:rsid w:val="008507A2"/>
    <w:rsid w:val="00863389"/>
    <w:rsid w:val="008738A2"/>
    <w:rsid w:val="00873D38"/>
    <w:rsid w:val="00875FE6"/>
    <w:rsid w:val="00890673"/>
    <w:rsid w:val="008911C3"/>
    <w:rsid w:val="008949E6"/>
    <w:rsid w:val="00895CE7"/>
    <w:rsid w:val="00897D2F"/>
    <w:rsid w:val="008B0A2B"/>
    <w:rsid w:val="008B3862"/>
    <w:rsid w:val="008D1A32"/>
    <w:rsid w:val="008D6E87"/>
    <w:rsid w:val="008D6FA3"/>
    <w:rsid w:val="008D74F5"/>
    <w:rsid w:val="008E72AF"/>
    <w:rsid w:val="008F1D52"/>
    <w:rsid w:val="008F2AD4"/>
    <w:rsid w:val="008F308D"/>
    <w:rsid w:val="008F59EF"/>
    <w:rsid w:val="00902BF9"/>
    <w:rsid w:val="0090605C"/>
    <w:rsid w:val="0092054C"/>
    <w:rsid w:val="00927E60"/>
    <w:rsid w:val="00930F64"/>
    <w:rsid w:val="009365C9"/>
    <w:rsid w:val="00940F16"/>
    <w:rsid w:val="00950B29"/>
    <w:rsid w:val="00957A26"/>
    <w:rsid w:val="00961CD3"/>
    <w:rsid w:val="00975AF5"/>
    <w:rsid w:val="0097690D"/>
    <w:rsid w:val="009970D4"/>
    <w:rsid w:val="009974D6"/>
    <w:rsid w:val="009A1C67"/>
    <w:rsid w:val="009A4B91"/>
    <w:rsid w:val="009B08A5"/>
    <w:rsid w:val="009C30EB"/>
    <w:rsid w:val="009D1E74"/>
    <w:rsid w:val="009D2CA3"/>
    <w:rsid w:val="009E5289"/>
    <w:rsid w:val="009E73BD"/>
    <w:rsid w:val="009F66E5"/>
    <w:rsid w:val="009F68EA"/>
    <w:rsid w:val="00A06E11"/>
    <w:rsid w:val="00A072B6"/>
    <w:rsid w:val="00A12D78"/>
    <w:rsid w:val="00A132D4"/>
    <w:rsid w:val="00A234F9"/>
    <w:rsid w:val="00A306F0"/>
    <w:rsid w:val="00A32D69"/>
    <w:rsid w:val="00A35DB8"/>
    <w:rsid w:val="00A517D8"/>
    <w:rsid w:val="00A53772"/>
    <w:rsid w:val="00A61550"/>
    <w:rsid w:val="00A64DE0"/>
    <w:rsid w:val="00A651C8"/>
    <w:rsid w:val="00A65AA1"/>
    <w:rsid w:val="00A720AA"/>
    <w:rsid w:val="00A7745B"/>
    <w:rsid w:val="00A77DB3"/>
    <w:rsid w:val="00A838FE"/>
    <w:rsid w:val="00A859EC"/>
    <w:rsid w:val="00A87BC2"/>
    <w:rsid w:val="00A946F3"/>
    <w:rsid w:val="00A96525"/>
    <w:rsid w:val="00AA11EC"/>
    <w:rsid w:val="00AA4D0D"/>
    <w:rsid w:val="00AB65E8"/>
    <w:rsid w:val="00AB71BE"/>
    <w:rsid w:val="00AC648B"/>
    <w:rsid w:val="00AD47D2"/>
    <w:rsid w:val="00AD668A"/>
    <w:rsid w:val="00AD78CA"/>
    <w:rsid w:val="00AE50EF"/>
    <w:rsid w:val="00AE55C8"/>
    <w:rsid w:val="00B16C1A"/>
    <w:rsid w:val="00B272A2"/>
    <w:rsid w:val="00B3096F"/>
    <w:rsid w:val="00B37DA6"/>
    <w:rsid w:val="00B47088"/>
    <w:rsid w:val="00B47E16"/>
    <w:rsid w:val="00B521E0"/>
    <w:rsid w:val="00B60A89"/>
    <w:rsid w:val="00B71EBA"/>
    <w:rsid w:val="00B82548"/>
    <w:rsid w:val="00B8620C"/>
    <w:rsid w:val="00B91A04"/>
    <w:rsid w:val="00B9677C"/>
    <w:rsid w:val="00BA38A9"/>
    <w:rsid w:val="00BB1E29"/>
    <w:rsid w:val="00BB3F36"/>
    <w:rsid w:val="00BC000C"/>
    <w:rsid w:val="00BC2C63"/>
    <w:rsid w:val="00BC4889"/>
    <w:rsid w:val="00BC60A5"/>
    <w:rsid w:val="00BD222E"/>
    <w:rsid w:val="00BE1470"/>
    <w:rsid w:val="00BE23BE"/>
    <w:rsid w:val="00C0116C"/>
    <w:rsid w:val="00C06775"/>
    <w:rsid w:val="00C11F82"/>
    <w:rsid w:val="00C227CC"/>
    <w:rsid w:val="00C26DCC"/>
    <w:rsid w:val="00C3164C"/>
    <w:rsid w:val="00C37A47"/>
    <w:rsid w:val="00C4363C"/>
    <w:rsid w:val="00C45699"/>
    <w:rsid w:val="00C47E66"/>
    <w:rsid w:val="00C62046"/>
    <w:rsid w:val="00C7137A"/>
    <w:rsid w:val="00C7528F"/>
    <w:rsid w:val="00C81B6B"/>
    <w:rsid w:val="00C863B8"/>
    <w:rsid w:val="00C90CC4"/>
    <w:rsid w:val="00CA25E5"/>
    <w:rsid w:val="00CB368D"/>
    <w:rsid w:val="00CB3E4F"/>
    <w:rsid w:val="00CB7283"/>
    <w:rsid w:val="00CB7DF9"/>
    <w:rsid w:val="00CD511D"/>
    <w:rsid w:val="00CD5C8A"/>
    <w:rsid w:val="00CD6C71"/>
    <w:rsid w:val="00CF06E8"/>
    <w:rsid w:val="00CF102D"/>
    <w:rsid w:val="00CF3544"/>
    <w:rsid w:val="00D21494"/>
    <w:rsid w:val="00D22B48"/>
    <w:rsid w:val="00D32344"/>
    <w:rsid w:val="00D336F1"/>
    <w:rsid w:val="00D47A40"/>
    <w:rsid w:val="00D50152"/>
    <w:rsid w:val="00D53F4C"/>
    <w:rsid w:val="00D662B6"/>
    <w:rsid w:val="00D760CA"/>
    <w:rsid w:val="00D819BA"/>
    <w:rsid w:val="00D81B66"/>
    <w:rsid w:val="00D90330"/>
    <w:rsid w:val="00D96282"/>
    <w:rsid w:val="00DA3C70"/>
    <w:rsid w:val="00DB25D8"/>
    <w:rsid w:val="00DC6464"/>
    <w:rsid w:val="00DC71D6"/>
    <w:rsid w:val="00DD1B90"/>
    <w:rsid w:val="00DD4EB1"/>
    <w:rsid w:val="00DE0023"/>
    <w:rsid w:val="00DE51CB"/>
    <w:rsid w:val="00DF1736"/>
    <w:rsid w:val="00DF3467"/>
    <w:rsid w:val="00DF590B"/>
    <w:rsid w:val="00DF729E"/>
    <w:rsid w:val="00E05085"/>
    <w:rsid w:val="00E05A21"/>
    <w:rsid w:val="00E07F10"/>
    <w:rsid w:val="00E1118E"/>
    <w:rsid w:val="00E122DB"/>
    <w:rsid w:val="00E1287B"/>
    <w:rsid w:val="00E21760"/>
    <w:rsid w:val="00E21D3F"/>
    <w:rsid w:val="00E32FD5"/>
    <w:rsid w:val="00E34429"/>
    <w:rsid w:val="00E36E2F"/>
    <w:rsid w:val="00E4075F"/>
    <w:rsid w:val="00E439B5"/>
    <w:rsid w:val="00E5431E"/>
    <w:rsid w:val="00E56543"/>
    <w:rsid w:val="00E574D7"/>
    <w:rsid w:val="00E61F80"/>
    <w:rsid w:val="00E663C8"/>
    <w:rsid w:val="00E70B84"/>
    <w:rsid w:val="00E850DA"/>
    <w:rsid w:val="00E939FC"/>
    <w:rsid w:val="00E96A02"/>
    <w:rsid w:val="00E9735F"/>
    <w:rsid w:val="00E97953"/>
    <w:rsid w:val="00EA04A3"/>
    <w:rsid w:val="00EA0D33"/>
    <w:rsid w:val="00EB1985"/>
    <w:rsid w:val="00EB6D08"/>
    <w:rsid w:val="00EC6C84"/>
    <w:rsid w:val="00EC715B"/>
    <w:rsid w:val="00EE4FD5"/>
    <w:rsid w:val="00EE6598"/>
    <w:rsid w:val="00EF4663"/>
    <w:rsid w:val="00EF5D47"/>
    <w:rsid w:val="00F00949"/>
    <w:rsid w:val="00F109C6"/>
    <w:rsid w:val="00F11B81"/>
    <w:rsid w:val="00F17970"/>
    <w:rsid w:val="00F21655"/>
    <w:rsid w:val="00F225D2"/>
    <w:rsid w:val="00F23FE6"/>
    <w:rsid w:val="00F27FE1"/>
    <w:rsid w:val="00F339E9"/>
    <w:rsid w:val="00F35A3A"/>
    <w:rsid w:val="00F3651C"/>
    <w:rsid w:val="00F37310"/>
    <w:rsid w:val="00F61E55"/>
    <w:rsid w:val="00F70054"/>
    <w:rsid w:val="00F726BB"/>
    <w:rsid w:val="00F77D69"/>
    <w:rsid w:val="00F81B4C"/>
    <w:rsid w:val="00F857DC"/>
    <w:rsid w:val="00F87654"/>
    <w:rsid w:val="00F91FF2"/>
    <w:rsid w:val="00F97031"/>
    <w:rsid w:val="00FB53EA"/>
    <w:rsid w:val="00FB6A39"/>
    <w:rsid w:val="00FB7A91"/>
    <w:rsid w:val="00FC20A0"/>
    <w:rsid w:val="00FC3CC1"/>
    <w:rsid w:val="00FC4ACE"/>
    <w:rsid w:val="00FD6C65"/>
    <w:rsid w:val="00FE10E7"/>
    <w:rsid w:val="00FE2B96"/>
    <w:rsid w:val="00FE5407"/>
    <w:rsid w:val="00FE56F0"/>
    <w:rsid w:val="00FF0CB3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1BA3B"/>
  <w15:docId w15:val="{B6701375-9D98-470B-A442-E1040F41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959C-9DE3-4239-A241-9242069B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3203</Words>
  <Characters>19219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CENOMA 1</cp:lastModifiedBy>
  <cp:revision>9</cp:revision>
  <cp:lastPrinted>2017-07-21T09:00:00Z</cp:lastPrinted>
  <dcterms:created xsi:type="dcterms:W3CDTF">2019-09-18T07:06:00Z</dcterms:created>
  <dcterms:modified xsi:type="dcterms:W3CDTF">2019-11-18T10:37:00Z</dcterms:modified>
</cp:coreProperties>
</file>